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«Г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F94EE8" w:rsidRDefault="00187464" w:rsidP="00F94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36334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70782">
        <w:rPr>
          <w:rFonts w:ascii="Times New Roman" w:hAnsi="Times New Roman" w:cs="Times New Roman"/>
          <w:b/>
          <w:sz w:val="28"/>
          <w:szCs w:val="28"/>
        </w:rPr>
        <w:t>10.11</w:t>
      </w:r>
      <w:r w:rsidR="00F94EE8">
        <w:rPr>
          <w:rFonts w:ascii="Times New Roman" w:hAnsi="Times New Roman" w:cs="Times New Roman"/>
          <w:b/>
          <w:sz w:val="28"/>
          <w:szCs w:val="28"/>
        </w:rPr>
        <w:t xml:space="preserve">.2020 г.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6095"/>
        <w:gridCol w:w="1808"/>
      </w:tblGrid>
      <w:tr w:rsidR="00D70234" w:rsidRPr="009F1310" w:rsidTr="006B798A">
        <w:tc>
          <w:tcPr>
            <w:tcW w:w="1668" w:type="dxa"/>
            <w:vAlign w:val="center"/>
          </w:tcPr>
          <w:p w:rsidR="00D70234" w:rsidRPr="009F1310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095" w:type="dxa"/>
            <w:vAlign w:val="center"/>
          </w:tcPr>
          <w:p w:rsidR="00D70234" w:rsidRPr="009F1310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808" w:type="dxa"/>
            <w:vAlign w:val="center"/>
          </w:tcPr>
          <w:p w:rsidR="00D70234" w:rsidRPr="009F1310" w:rsidRDefault="00D70234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Pr="00D522BD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2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511F52" w:rsidRPr="00511F52" w:rsidRDefault="00511F52" w:rsidP="004C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Годы военных испытаний и их отражение в русской литературе.</w:t>
            </w:r>
          </w:p>
          <w:p w:rsidR="00511F52" w:rsidRPr="00511F52" w:rsidRDefault="00511F52" w:rsidP="004C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ONqyhpdrgl</w:t>
              </w:r>
              <w:proofErr w:type="spellEnd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:rsidR="00511F52" w:rsidRPr="00511F52" w:rsidRDefault="00511F52" w:rsidP="004C3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Читать рассказ «Судьба человека».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511F52" w:rsidRPr="00511F52" w:rsidRDefault="00511F52" w:rsidP="006B0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Восток. </w:t>
            </w:r>
            <w:hyperlink r:id="rId5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https://www.youtube.com/watch?v=Ewq8ACVXTJ4</w:t>
              </w:r>
            </w:hyperlink>
          </w:p>
          <w:p w:rsidR="00511F52" w:rsidRPr="00511F52" w:rsidRDefault="00511F52" w:rsidP="006B0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Style w:val="2"/>
                <w:color w:val="000000"/>
                <w:sz w:val="24"/>
                <w:szCs w:val="24"/>
              </w:rPr>
              <w:t>Прочитать § 55,вопрос 1.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Pr="00B328C5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:rsidR="00511F52" w:rsidRPr="00511F52" w:rsidRDefault="00511F5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в англо-говорящих странах.</w:t>
            </w:r>
          </w:p>
          <w:p w:rsidR="00511F52" w:rsidRPr="00511F52" w:rsidRDefault="00511F5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https://resh.edu.ru/subject/lesson/5456/</w:t>
              </w:r>
            </w:hyperlink>
          </w:p>
          <w:p w:rsidR="00511F52" w:rsidRPr="00511F52" w:rsidRDefault="00511F5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Написать сообщение по теме «Образование в Америке»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Pr="00D522BD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Style w:val="2"/>
                <w:sz w:val="24"/>
                <w:szCs w:val="24"/>
              </w:rPr>
              <w:t>Повторение. Формула расстояния между двумя точками.</w:t>
            </w:r>
          </w:p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https://resh.edu.ru/subject/lesson/2028/start/</w:t>
              </w:r>
            </w:hyperlink>
          </w:p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п.92</w:t>
            </w:r>
          </w:p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№ 934,940,942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Pr="00D522BD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2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</w:tcPr>
          <w:p w:rsidR="00511F52" w:rsidRPr="00511F52" w:rsidRDefault="00511F52" w:rsidP="007F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Лексикология (лексика) и фразеология</w:t>
            </w:r>
          </w:p>
          <w:p w:rsidR="00511F52" w:rsidRPr="00511F52" w:rsidRDefault="00511F52" w:rsidP="007F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XA</w:t>
              </w:r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oHgFJUIE</w:t>
              </w:r>
              <w:proofErr w:type="spellEnd"/>
            </w:hyperlink>
          </w:p>
          <w:p w:rsidR="00511F52" w:rsidRPr="00511F52" w:rsidRDefault="00511F52" w:rsidP="007F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Упр. 353</w:t>
            </w:r>
          </w:p>
        </w:tc>
      </w:tr>
      <w:tr w:rsidR="00511F52" w:rsidRPr="009F1310" w:rsidTr="002D5D37">
        <w:tc>
          <w:tcPr>
            <w:tcW w:w="1668" w:type="dxa"/>
            <w:vAlign w:val="center"/>
          </w:tcPr>
          <w:p w:rsidR="00511F52" w:rsidRPr="00D522BD" w:rsidRDefault="00511F52" w:rsidP="002D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2B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95" w:type="dxa"/>
          </w:tcPr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Style w:val="2"/>
                <w:sz w:val="24"/>
                <w:szCs w:val="24"/>
              </w:rPr>
              <w:t>Повторение. Нахождение корней многочлена</w:t>
            </w:r>
          </w:p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11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https://resh.edu.ru/subject/lesson/1557/start/</w:t>
              </w:r>
            </w:hyperlink>
          </w:p>
          <w:p w:rsidR="00511F52" w:rsidRPr="00511F52" w:rsidRDefault="00511F52" w:rsidP="002D5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  <w:p w:rsidR="00511F52" w:rsidRPr="00511F52" w:rsidRDefault="00511F52" w:rsidP="0051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52">
              <w:rPr>
                <w:rFonts w:ascii="Times New Roman" w:hAnsi="Times New Roman" w:cs="Times New Roman"/>
                <w:sz w:val="24"/>
                <w:szCs w:val="24"/>
              </w:rPr>
              <w:t>№ 582, 584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003" w:rsidRDefault="00E42003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42003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17C25"/>
    <w:rsid w:val="00050AAE"/>
    <w:rsid w:val="000578F9"/>
    <w:rsid w:val="00090ACD"/>
    <w:rsid w:val="00102803"/>
    <w:rsid w:val="00187464"/>
    <w:rsid w:val="001F0325"/>
    <w:rsid w:val="001F2284"/>
    <w:rsid w:val="0023237C"/>
    <w:rsid w:val="002D5D37"/>
    <w:rsid w:val="00315AEA"/>
    <w:rsid w:val="003216CF"/>
    <w:rsid w:val="003340E4"/>
    <w:rsid w:val="00362074"/>
    <w:rsid w:val="0036334E"/>
    <w:rsid w:val="00371CF2"/>
    <w:rsid w:val="0038145D"/>
    <w:rsid w:val="00417E00"/>
    <w:rsid w:val="004C6A13"/>
    <w:rsid w:val="00511F52"/>
    <w:rsid w:val="005231B3"/>
    <w:rsid w:val="0053305D"/>
    <w:rsid w:val="00555114"/>
    <w:rsid w:val="005A5507"/>
    <w:rsid w:val="005F7060"/>
    <w:rsid w:val="00600327"/>
    <w:rsid w:val="00640FB3"/>
    <w:rsid w:val="006B798A"/>
    <w:rsid w:val="006F3CA9"/>
    <w:rsid w:val="0070086A"/>
    <w:rsid w:val="00875A22"/>
    <w:rsid w:val="00881BB4"/>
    <w:rsid w:val="008E2A0A"/>
    <w:rsid w:val="009128D6"/>
    <w:rsid w:val="009247D2"/>
    <w:rsid w:val="00947C9E"/>
    <w:rsid w:val="009976E3"/>
    <w:rsid w:val="009F082C"/>
    <w:rsid w:val="009F1310"/>
    <w:rsid w:val="00A018B1"/>
    <w:rsid w:val="00A5181E"/>
    <w:rsid w:val="00AD56D0"/>
    <w:rsid w:val="00AE1D0B"/>
    <w:rsid w:val="00AF7C2B"/>
    <w:rsid w:val="00B328C5"/>
    <w:rsid w:val="00B65A81"/>
    <w:rsid w:val="00B70782"/>
    <w:rsid w:val="00BE3CCA"/>
    <w:rsid w:val="00C4628E"/>
    <w:rsid w:val="00C7638D"/>
    <w:rsid w:val="00C81E72"/>
    <w:rsid w:val="00D011D9"/>
    <w:rsid w:val="00D522BD"/>
    <w:rsid w:val="00D70234"/>
    <w:rsid w:val="00DE1F07"/>
    <w:rsid w:val="00E015DB"/>
    <w:rsid w:val="00E42003"/>
    <w:rsid w:val="00E800EB"/>
    <w:rsid w:val="00F04EB9"/>
    <w:rsid w:val="00F5457A"/>
    <w:rsid w:val="00F94EE8"/>
    <w:rsid w:val="00FA1F96"/>
    <w:rsid w:val="00FA4C63"/>
    <w:rsid w:val="00FC69EC"/>
    <w:rsid w:val="00FE4273"/>
    <w:rsid w:val="00FF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032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0325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E800EB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3216CF"/>
  </w:style>
  <w:style w:type="paragraph" w:customStyle="1" w:styleId="Default">
    <w:name w:val="Default"/>
    <w:rsid w:val="003633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E420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A6oHgFJU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28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45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wq8ACVXTJ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ONqyhpdrgl8" TargetMode="External"/><Relationship Id="rId9" Type="http://schemas.openxmlformats.org/officeDocument/2006/relationships/hyperlink" Target="https://resh.edu.ru/subject/lesson/155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36</cp:revision>
  <cp:lastPrinted>2020-03-17T06:09:00Z</cp:lastPrinted>
  <dcterms:created xsi:type="dcterms:W3CDTF">2020-03-17T06:03:00Z</dcterms:created>
  <dcterms:modified xsi:type="dcterms:W3CDTF">2021-05-05T06:44:00Z</dcterms:modified>
</cp:coreProperties>
</file>