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464" w:rsidRDefault="00187464" w:rsidP="001874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7464">
        <w:rPr>
          <w:rFonts w:ascii="Times New Roman" w:hAnsi="Times New Roman" w:cs="Times New Roman"/>
          <w:b/>
          <w:sz w:val="28"/>
          <w:szCs w:val="28"/>
        </w:rPr>
        <w:t xml:space="preserve">Задания для дистанционного обучения для </w:t>
      </w:r>
      <w:r w:rsidR="009F1310">
        <w:rPr>
          <w:rFonts w:ascii="Times New Roman" w:hAnsi="Times New Roman" w:cs="Times New Roman"/>
          <w:b/>
          <w:sz w:val="28"/>
          <w:szCs w:val="28"/>
        </w:rPr>
        <w:t>9</w:t>
      </w:r>
      <w:r w:rsidR="009128D6">
        <w:rPr>
          <w:rFonts w:ascii="Times New Roman" w:hAnsi="Times New Roman" w:cs="Times New Roman"/>
          <w:b/>
          <w:sz w:val="28"/>
          <w:szCs w:val="28"/>
        </w:rPr>
        <w:t xml:space="preserve"> «Г</w:t>
      </w:r>
      <w:r w:rsidR="009F1310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7464">
        <w:rPr>
          <w:rFonts w:ascii="Times New Roman" w:hAnsi="Times New Roman" w:cs="Times New Roman"/>
          <w:b/>
          <w:sz w:val="28"/>
          <w:szCs w:val="28"/>
        </w:rPr>
        <w:t>класс</w:t>
      </w:r>
      <w:r w:rsidR="009128D6">
        <w:rPr>
          <w:rFonts w:ascii="Times New Roman" w:hAnsi="Times New Roman" w:cs="Times New Roman"/>
          <w:b/>
          <w:sz w:val="28"/>
          <w:szCs w:val="28"/>
        </w:rPr>
        <w:t>а</w:t>
      </w:r>
    </w:p>
    <w:p w:rsidR="00F94EE8" w:rsidRDefault="00187464" w:rsidP="00F94E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7464">
        <w:rPr>
          <w:rFonts w:ascii="Times New Roman" w:hAnsi="Times New Roman" w:cs="Times New Roman"/>
          <w:b/>
          <w:sz w:val="28"/>
          <w:szCs w:val="28"/>
        </w:rPr>
        <w:t>на период ограничительных мер</w:t>
      </w:r>
      <w:r w:rsidR="0036334E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B70782">
        <w:rPr>
          <w:rFonts w:ascii="Times New Roman" w:hAnsi="Times New Roman" w:cs="Times New Roman"/>
          <w:b/>
          <w:sz w:val="28"/>
          <w:szCs w:val="28"/>
        </w:rPr>
        <w:t>10.11</w:t>
      </w:r>
      <w:r w:rsidR="00F94EE8">
        <w:rPr>
          <w:rFonts w:ascii="Times New Roman" w:hAnsi="Times New Roman" w:cs="Times New Roman"/>
          <w:b/>
          <w:sz w:val="28"/>
          <w:szCs w:val="28"/>
        </w:rPr>
        <w:t xml:space="preserve">.2020 г. </w:t>
      </w:r>
    </w:p>
    <w:p w:rsidR="00187464" w:rsidRDefault="00187464" w:rsidP="001874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668"/>
        <w:gridCol w:w="6095"/>
        <w:gridCol w:w="1808"/>
      </w:tblGrid>
      <w:tr w:rsidR="00D70234" w:rsidRPr="009F1310" w:rsidTr="006B798A">
        <w:tc>
          <w:tcPr>
            <w:tcW w:w="1668" w:type="dxa"/>
            <w:vAlign w:val="center"/>
          </w:tcPr>
          <w:p w:rsidR="00D70234" w:rsidRPr="009F1310" w:rsidRDefault="00D70234" w:rsidP="001874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310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</w:t>
            </w:r>
          </w:p>
        </w:tc>
        <w:tc>
          <w:tcPr>
            <w:tcW w:w="6095" w:type="dxa"/>
            <w:vAlign w:val="center"/>
          </w:tcPr>
          <w:p w:rsidR="00D70234" w:rsidRPr="009F1310" w:rsidRDefault="00D70234" w:rsidP="001874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урока. Ссылка на видеоурок</w:t>
            </w:r>
          </w:p>
        </w:tc>
        <w:tc>
          <w:tcPr>
            <w:tcW w:w="1808" w:type="dxa"/>
            <w:vAlign w:val="center"/>
          </w:tcPr>
          <w:p w:rsidR="00D70234" w:rsidRPr="009F1310" w:rsidRDefault="00D70234" w:rsidP="001874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310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511F52" w:rsidRPr="009F1310" w:rsidTr="002D5D37">
        <w:tc>
          <w:tcPr>
            <w:tcW w:w="1668" w:type="dxa"/>
            <w:vAlign w:val="center"/>
          </w:tcPr>
          <w:p w:rsidR="00511F52" w:rsidRPr="00D522BD" w:rsidRDefault="00511F52" w:rsidP="002D5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2B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095" w:type="dxa"/>
          </w:tcPr>
          <w:p w:rsidR="00511F52" w:rsidRPr="00511F52" w:rsidRDefault="00511F52" w:rsidP="004C3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F52">
              <w:rPr>
                <w:rFonts w:ascii="Times New Roman" w:hAnsi="Times New Roman" w:cs="Times New Roman"/>
                <w:sz w:val="24"/>
                <w:szCs w:val="24"/>
              </w:rPr>
              <w:t>Годы военных испытаний и их отражение в русской литературе.</w:t>
            </w:r>
          </w:p>
          <w:p w:rsidR="00511F52" w:rsidRPr="00511F52" w:rsidRDefault="00511F52" w:rsidP="004C3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511F5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511F5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511F5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511F5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511F5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youtube</w:t>
              </w:r>
              <w:proofErr w:type="spellEnd"/>
              <w:r w:rsidRPr="00511F5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511F5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Pr="00511F5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511F5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watch</w:t>
              </w:r>
              <w:r w:rsidRPr="00511F5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?</w:t>
              </w:r>
              <w:r w:rsidRPr="00511F5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</w:t>
              </w:r>
              <w:r w:rsidRPr="00511F5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=</w:t>
              </w:r>
              <w:proofErr w:type="spellStart"/>
              <w:r w:rsidRPr="00511F5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ONqyhpdrgl</w:t>
              </w:r>
              <w:proofErr w:type="spellEnd"/>
              <w:r w:rsidRPr="00511F5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8</w:t>
              </w:r>
            </w:hyperlink>
          </w:p>
          <w:p w:rsidR="00511F52" w:rsidRPr="00511F52" w:rsidRDefault="00511F52" w:rsidP="004C3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511F52" w:rsidRPr="00511F52" w:rsidRDefault="00511F52" w:rsidP="0051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F5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Читать рассказ «Судьба человека».</w:t>
            </w:r>
          </w:p>
        </w:tc>
      </w:tr>
      <w:tr w:rsidR="00511F52" w:rsidRPr="009F1310" w:rsidTr="002D5D37">
        <w:tc>
          <w:tcPr>
            <w:tcW w:w="1668" w:type="dxa"/>
            <w:vAlign w:val="center"/>
          </w:tcPr>
          <w:p w:rsidR="00511F52" w:rsidRDefault="00511F52" w:rsidP="002D5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6095" w:type="dxa"/>
          </w:tcPr>
          <w:p w:rsidR="00511F52" w:rsidRPr="00511F52" w:rsidRDefault="00511F52" w:rsidP="006B0F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F52">
              <w:rPr>
                <w:rFonts w:ascii="Times New Roman" w:hAnsi="Times New Roman" w:cs="Times New Roman"/>
                <w:sz w:val="24"/>
                <w:szCs w:val="24"/>
              </w:rPr>
              <w:t xml:space="preserve">Дальний Восток. </w:t>
            </w:r>
            <w:hyperlink r:id="rId5" w:history="1">
              <w:r w:rsidRPr="00511F5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https://www.youtube.com/watch?v=Ewq8ACVXTJ4</w:t>
              </w:r>
            </w:hyperlink>
          </w:p>
          <w:p w:rsidR="00511F52" w:rsidRPr="00511F52" w:rsidRDefault="00511F52" w:rsidP="006B0F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511F52" w:rsidRPr="00511F52" w:rsidRDefault="00511F52" w:rsidP="0051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F52">
              <w:rPr>
                <w:rStyle w:val="2"/>
                <w:color w:val="000000"/>
                <w:sz w:val="24"/>
                <w:szCs w:val="24"/>
              </w:rPr>
              <w:t>Прочитать § 55,вопрос 1.</w:t>
            </w:r>
          </w:p>
        </w:tc>
      </w:tr>
      <w:tr w:rsidR="00511F52" w:rsidRPr="009F1310" w:rsidTr="002D5D37">
        <w:tc>
          <w:tcPr>
            <w:tcW w:w="1668" w:type="dxa"/>
            <w:vAlign w:val="center"/>
          </w:tcPr>
          <w:p w:rsidR="00511F52" w:rsidRPr="00B328C5" w:rsidRDefault="00511F52" w:rsidP="002D5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6095" w:type="dxa"/>
          </w:tcPr>
          <w:p w:rsidR="00511F52" w:rsidRPr="00511F52" w:rsidRDefault="00511F52" w:rsidP="006B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F52">
              <w:rPr>
                <w:rFonts w:ascii="Times New Roman" w:hAnsi="Times New Roman" w:cs="Times New Roman"/>
                <w:sz w:val="24"/>
                <w:szCs w:val="24"/>
              </w:rPr>
              <w:t>Система образования в англо-говорящих странах.</w:t>
            </w:r>
          </w:p>
          <w:p w:rsidR="00511F52" w:rsidRPr="00511F52" w:rsidRDefault="00511F52" w:rsidP="006B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511F5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https://resh.edu.ru/subject/lesson/5456/</w:t>
              </w:r>
            </w:hyperlink>
          </w:p>
          <w:p w:rsidR="00511F52" w:rsidRPr="00511F52" w:rsidRDefault="00511F52" w:rsidP="006B0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511F52" w:rsidRPr="00511F52" w:rsidRDefault="00511F52" w:rsidP="0051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F52">
              <w:rPr>
                <w:rFonts w:ascii="Times New Roman" w:hAnsi="Times New Roman" w:cs="Times New Roman"/>
                <w:sz w:val="24"/>
                <w:szCs w:val="24"/>
              </w:rPr>
              <w:t>Написать сообщение по теме «Образование в Америке»</w:t>
            </w:r>
          </w:p>
        </w:tc>
      </w:tr>
      <w:tr w:rsidR="00511F52" w:rsidRPr="009F1310" w:rsidTr="002D5D37">
        <w:tc>
          <w:tcPr>
            <w:tcW w:w="1668" w:type="dxa"/>
            <w:vAlign w:val="center"/>
          </w:tcPr>
          <w:p w:rsidR="00511F52" w:rsidRPr="00D522BD" w:rsidRDefault="00511F52" w:rsidP="002D5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6095" w:type="dxa"/>
          </w:tcPr>
          <w:p w:rsidR="00511F52" w:rsidRPr="00511F52" w:rsidRDefault="00511F52" w:rsidP="002D5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F52">
              <w:rPr>
                <w:rStyle w:val="2"/>
                <w:sz w:val="24"/>
                <w:szCs w:val="24"/>
              </w:rPr>
              <w:t>Повторение. Формула расстояния между двумя точками.</w:t>
            </w:r>
          </w:p>
          <w:p w:rsidR="00511F52" w:rsidRPr="00511F52" w:rsidRDefault="00511F52" w:rsidP="002D5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511F5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https://resh.edu.ru/subject/lesson/2028/start/</w:t>
              </w:r>
            </w:hyperlink>
          </w:p>
          <w:p w:rsidR="00511F52" w:rsidRPr="00511F52" w:rsidRDefault="00511F52" w:rsidP="002D5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511F52" w:rsidRPr="00511F52" w:rsidRDefault="00511F52" w:rsidP="0051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F52">
              <w:rPr>
                <w:rFonts w:ascii="Times New Roman" w:hAnsi="Times New Roman" w:cs="Times New Roman"/>
                <w:sz w:val="24"/>
                <w:szCs w:val="24"/>
              </w:rPr>
              <w:t>п.92</w:t>
            </w:r>
          </w:p>
          <w:p w:rsidR="00511F52" w:rsidRPr="00511F52" w:rsidRDefault="00511F52" w:rsidP="0051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F52">
              <w:rPr>
                <w:rFonts w:ascii="Times New Roman" w:hAnsi="Times New Roman" w:cs="Times New Roman"/>
                <w:sz w:val="24"/>
                <w:szCs w:val="24"/>
              </w:rPr>
              <w:t>№ 934,940,942</w:t>
            </w:r>
          </w:p>
        </w:tc>
      </w:tr>
      <w:tr w:rsidR="00511F52" w:rsidRPr="009F1310" w:rsidTr="002D5D37">
        <w:tc>
          <w:tcPr>
            <w:tcW w:w="1668" w:type="dxa"/>
            <w:vAlign w:val="center"/>
          </w:tcPr>
          <w:p w:rsidR="00511F52" w:rsidRPr="00D522BD" w:rsidRDefault="00511F52" w:rsidP="002D5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2B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095" w:type="dxa"/>
          </w:tcPr>
          <w:p w:rsidR="00511F52" w:rsidRPr="00511F52" w:rsidRDefault="00511F52" w:rsidP="007F4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F52">
              <w:rPr>
                <w:rFonts w:ascii="Times New Roman" w:hAnsi="Times New Roman" w:cs="Times New Roman"/>
                <w:sz w:val="24"/>
                <w:szCs w:val="24"/>
              </w:rPr>
              <w:t>Лексикология (лексика) и фразеология</w:t>
            </w:r>
          </w:p>
          <w:p w:rsidR="00511F52" w:rsidRPr="00511F52" w:rsidRDefault="00511F52" w:rsidP="007F4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511F5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511F5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511F5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511F5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511F5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youtube</w:t>
              </w:r>
              <w:proofErr w:type="spellEnd"/>
              <w:r w:rsidRPr="00511F5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511F5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Pr="00511F5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511F5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watch</w:t>
              </w:r>
              <w:r w:rsidRPr="00511F5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?</w:t>
              </w:r>
              <w:r w:rsidRPr="00511F5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</w:t>
              </w:r>
              <w:r w:rsidRPr="00511F5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=</w:t>
              </w:r>
              <w:r w:rsidRPr="00511F5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XA</w:t>
              </w:r>
              <w:r w:rsidRPr="00511F5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</w:t>
              </w:r>
              <w:proofErr w:type="spellStart"/>
              <w:r w:rsidRPr="00511F5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oHgFJUIE</w:t>
              </w:r>
              <w:proofErr w:type="spellEnd"/>
            </w:hyperlink>
          </w:p>
          <w:p w:rsidR="00511F52" w:rsidRPr="00511F52" w:rsidRDefault="00511F52" w:rsidP="007F4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511F52" w:rsidRPr="00511F52" w:rsidRDefault="00511F52" w:rsidP="0051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F52">
              <w:rPr>
                <w:rFonts w:ascii="Times New Roman" w:hAnsi="Times New Roman" w:cs="Times New Roman"/>
                <w:sz w:val="24"/>
                <w:szCs w:val="24"/>
              </w:rPr>
              <w:t>Упр. 353</w:t>
            </w:r>
          </w:p>
        </w:tc>
      </w:tr>
      <w:tr w:rsidR="00511F52" w:rsidRPr="009F1310" w:rsidTr="002D5D37">
        <w:tc>
          <w:tcPr>
            <w:tcW w:w="1668" w:type="dxa"/>
            <w:vAlign w:val="center"/>
          </w:tcPr>
          <w:p w:rsidR="00511F52" w:rsidRPr="00D522BD" w:rsidRDefault="00511F52" w:rsidP="002D5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2BD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6095" w:type="dxa"/>
          </w:tcPr>
          <w:p w:rsidR="00511F52" w:rsidRPr="00511F52" w:rsidRDefault="00511F52" w:rsidP="002D5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F52">
              <w:rPr>
                <w:rStyle w:val="2"/>
                <w:sz w:val="24"/>
                <w:szCs w:val="24"/>
              </w:rPr>
              <w:t>Повторение. Нахождение корней многочлена</w:t>
            </w:r>
          </w:p>
          <w:p w:rsidR="00511F52" w:rsidRPr="00511F52" w:rsidRDefault="00511F52" w:rsidP="002D5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511F5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https://resh.edu.ru/subject/lesson/1557/start/</w:t>
              </w:r>
            </w:hyperlink>
          </w:p>
          <w:p w:rsidR="00511F52" w:rsidRPr="00511F52" w:rsidRDefault="00511F52" w:rsidP="002D5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511F52" w:rsidRPr="00511F52" w:rsidRDefault="00511F52" w:rsidP="0051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F52">
              <w:rPr>
                <w:rFonts w:ascii="Times New Roman" w:hAnsi="Times New Roman" w:cs="Times New Roman"/>
                <w:sz w:val="24"/>
                <w:szCs w:val="24"/>
              </w:rPr>
              <w:t>§8</w:t>
            </w:r>
          </w:p>
          <w:p w:rsidR="00511F52" w:rsidRPr="00511F52" w:rsidRDefault="00511F52" w:rsidP="0051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F52">
              <w:rPr>
                <w:rFonts w:ascii="Times New Roman" w:hAnsi="Times New Roman" w:cs="Times New Roman"/>
                <w:sz w:val="24"/>
                <w:szCs w:val="24"/>
              </w:rPr>
              <w:t>№ 582, 584</w:t>
            </w:r>
          </w:p>
        </w:tc>
      </w:tr>
    </w:tbl>
    <w:p w:rsidR="00187464" w:rsidRDefault="00187464" w:rsidP="001874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2003" w:rsidRDefault="00E42003" w:rsidP="001874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42003" w:rsidSect="005330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7464"/>
    <w:rsid w:val="00017C25"/>
    <w:rsid w:val="00050AAE"/>
    <w:rsid w:val="000578F9"/>
    <w:rsid w:val="00090ACD"/>
    <w:rsid w:val="00102803"/>
    <w:rsid w:val="00187464"/>
    <w:rsid w:val="001F0325"/>
    <w:rsid w:val="001F2284"/>
    <w:rsid w:val="0023237C"/>
    <w:rsid w:val="002D5D37"/>
    <w:rsid w:val="00315AEA"/>
    <w:rsid w:val="003216CF"/>
    <w:rsid w:val="003340E4"/>
    <w:rsid w:val="00362074"/>
    <w:rsid w:val="0036334E"/>
    <w:rsid w:val="00371CF2"/>
    <w:rsid w:val="0038145D"/>
    <w:rsid w:val="00417E00"/>
    <w:rsid w:val="004C6A13"/>
    <w:rsid w:val="00511F52"/>
    <w:rsid w:val="005231B3"/>
    <w:rsid w:val="0053305D"/>
    <w:rsid w:val="00555114"/>
    <w:rsid w:val="005A5507"/>
    <w:rsid w:val="005F7060"/>
    <w:rsid w:val="00600327"/>
    <w:rsid w:val="00640FB3"/>
    <w:rsid w:val="006B798A"/>
    <w:rsid w:val="006F3CA9"/>
    <w:rsid w:val="0070086A"/>
    <w:rsid w:val="00875A22"/>
    <w:rsid w:val="00881BB4"/>
    <w:rsid w:val="008E2A0A"/>
    <w:rsid w:val="009128D6"/>
    <w:rsid w:val="009247D2"/>
    <w:rsid w:val="00947C9E"/>
    <w:rsid w:val="009976E3"/>
    <w:rsid w:val="009F082C"/>
    <w:rsid w:val="009F1310"/>
    <w:rsid w:val="00A018B1"/>
    <w:rsid w:val="00A5181E"/>
    <w:rsid w:val="00AD56D0"/>
    <w:rsid w:val="00AE1D0B"/>
    <w:rsid w:val="00AF7C2B"/>
    <w:rsid w:val="00B328C5"/>
    <w:rsid w:val="00B65A81"/>
    <w:rsid w:val="00B70782"/>
    <w:rsid w:val="00BE3CCA"/>
    <w:rsid w:val="00C4628E"/>
    <w:rsid w:val="00C7638D"/>
    <w:rsid w:val="00C81E72"/>
    <w:rsid w:val="00D011D9"/>
    <w:rsid w:val="00D522BD"/>
    <w:rsid w:val="00D70234"/>
    <w:rsid w:val="00DE1F07"/>
    <w:rsid w:val="00E015DB"/>
    <w:rsid w:val="00E42003"/>
    <w:rsid w:val="00E800EB"/>
    <w:rsid w:val="00F04EB9"/>
    <w:rsid w:val="00F5457A"/>
    <w:rsid w:val="00F94EE8"/>
    <w:rsid w:val="00FA1F96"/>
    <w:rsid w:val="00FA4C63"/>
    <w:rsid w:val="00FC69EC"/>
    <w:rsid w:val="00FE4273"/>
    <w:rsid w:val="00FF7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0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7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F0325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F0325"/>
    <w:rPr>
      <w:color w:val="800080" w:themeColor="followedHyperlink"/>
      <w:u w:val="single"/>
    </w:rPr>
  </w:style>
  <w:style w:type="character" w:customStyle="1" w:styleId="2">
    <w:name w:val="Основной текст (2)"/>
    <w:basedOn w:val="a0"/>
    <w:uiPriority w:val="99"/>
    <w:rsid w:val="00E800EB"/>
    <w:rPr>
      <w:rFonts w:ascii="Times New Roman" w:hAnsi="Times New Roman" w:cs="Times New Roman"/>
      <w:shd w:val="clear" w:color="auto" w:fill="FFFFFF"/>
    </w:rPr>
  </w:style>
  <w:style w:type="character" w:customStyle="1" w:styleId="c6">
    <w:name w:val="c6"/>
    <w:basedOn w:val="a0"/>
    <w:rsid w:val="003216CF"/>
  </w:style>
  <w:style w:type="paragraph" w:customStyle="1" w:styleId="Default">
    <w:name w:val="Default"/>
    <w:rsid w:val="003633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c0">
    <w:name w:val="c0"/>
    <w:basedOn w:val="a0"/>
    <w:rsid w:val="00E420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9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A6oHgFJUI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esh.edu.ru/subject/lesson/2028/star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5456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Ewq8ACVXTJ4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youtube.com/watch?v=ONqyhpdrgl8" TargetMode="External"/><Relationship Id="rId9" Type="http://schemas.openxmlformats.org/officeDocument/2006/relationships/hyperlink" Target="https://resh.edu.ru/subject/lesson/1557/star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Пользователь Windows</cp:lastModifiedBy>
  <cp:revision>36</cp:revision>
  <cp:lastPrinted>2020-03-17T06:09:00Z</cp:lastPrinted>
  <dcterms:created xsi:type="dcterms:W3CDTF">2020-03-17T06:03:00Z</dcterms:created>
  <dcterms:modified xsi:type="dcterms:W3CDTF">2021-05-05T06:44:00Z</dcterms:modified>
</cp:coreProperties>
</file>