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BC6F52">
        <w:rPr>
          <w:rFonts w:ascii="Times New Roman" w:hAnsi="Times New Roman" w:cs="Times New Roman"/>
          <w:b/>
          <w:sz w:val="28"/>
          <w:szCs w:val="28"/>
        </w:rPr>
        <w:t>10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6F52">
        <w:rPr>
          <w:rFonts w:ascii="Times New Roman" w:hAnsi="Times New Roman" w:cs="Times New Roman"/>
          <w:b/>
          <w:sz w:val="28"/>
          <w:szCs w:val="28"/>
        </w:rPr>
        <w:t>А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693C5F" w:rsidRDefault="00693C5F" w:rsidP="0069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04.05.2021г. 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5245"/>
        <w:gridCol w:w="1958"/>
      </w:tblGrid>
      <w:tr w:rsidR="001C2AB0" w:rsidRPr="00BC6F52" w:rsidTr="00231184">
        <w:tc>
          <w:tcPr>
            <w:tcW w:w="1809" w:type="dxa"/>
            <w:vAlign w:val="center"/>
          </w:tcPr>
          <w:p w:rsidR="001C2AB0" w:rsidRPr="00BC6F52" w:rsidRDefault="001C2AB0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F5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245" w:type="dxa"/>
            <w:vAlign w:val="center"/>
          </w:tcPr>
          <w:p w:rsidR="001C2AB0" w:rsidRPr="00BC6F52" w:rsidRDefault="001C2AB0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урока. 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958" w:type="dxa"/>
            <w:vAlign w:val="center"/>
          </w:tcPr>
          <w:p w:rsidR="001C2AB0" w:rsidRPr="00BC6F52" w:rsidRDefault="001C2AB0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F5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C0F0C" w:rsidRPr="00BC6F52" w:rsidTr="00435C5B">
        <w:tc>
          <w:tcPr>
            <w:tcW w:w="1809" w:type="dxa"/>
            <w:vAlign w:val="center"/>
          </w:tcPr>
          <w:p w:rsidR="000C0F0C" w:rsidRPr="00BC6F52" w:rsidRDefault="000C0F0C" w:rsidP="0023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45" w:type="dxa"/>
          </w:tcPr>
          <w:p w:rsidR="000C0F0C" w:rsidRPr="00B83263" w:rsidRDefault="00435C5B" w:rsidP="0043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технических приемов и командно-тактических действий в спортивных играх (мини-футболе)</w:t>
            </w:r>
          </w:p>
          <w:p w:rsidR="00435C5B" w:rsidRPr="00B83263" w:rsidRDefault="00435C5B" w:rsidP="0043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C0F0C" w:rsidRPr="00B83263" w:rsidRDefault="00435C5B" w:rsidP="00B83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№1</w:t>
            </w:r>
          </w:p>
        </w:tc>
      </w:tr>
      <w:tr w:rsidR="00435C5B" w:rsidRPr="00BC6F52" w:rsidTr="00435C5B">
        <w:tc>
          <w:tcPr>
            <w:tcW w:w="1809" w:type="dxa"/>
            <w:vAlign w:val="center"/>
          </w:tcPr>
          <w:p w:rsidR="00435C5B" w:rsidRPr="00BC6F52" w:rsidRDefault="00435C5B" w:rsidP="0023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45" w:type="dxa"/>
          </w:tcPr>
          <w:p w:rsidR="00435C5B" w:rsidRPr="00B83263" w:rsidRDefault="00435C5B" w:rsidP="0043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технических приемов и командно-тактических действий в спортивных играх (мини-футболе)</w:t>
            </w:r>
          </w:p>
          <w:p w:rsidR="00435C5B" w:rsidRPr="00B83263" w:rsidRDefault="00435C5B" w:rsidP="0043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435C5B" w:rsidRPr="00B83263" w:rsidRDefault="00435C5B" w:rsidP="00B83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№1</w:t>
            </w:r>
          </w:p>
        </w:tc>
      </w:tr>
      <w:tr w:rsidR="00B83263" w:rsidRPr="00BC6F52" w:rsidTr="00435C5B">
        <w:tc>
          <w:tcPr>
            <w:tcW w:w="1809" w:type="dxa"/>
            <w:vAlign w:val="center"/>
          </w:tcPr>
          <w:p w:rsidR="00B83263" w:rsidRPr="00BC6F52" w:rsidRDefault="00B83263" w:rsidP="00B8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245" w:type="dxa"/>
          </w:tcPr>
          <w:p w:rsidR="00B83263" w:rsidRPr="00B83263" w:rsidRDefault="00B83263" w:rsidP="00B83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 «холодной войны». План Маршалла. Гражданская война в Греции. Доктрина Трумэна. Политика сдерживания.</w:t>
            </w:r>
          </w:p>
        </w:tc>
        <w:tc>
          <w:tcPr>
            <w:tcW w:w="1958" w:type="dxa"/>
          </w:tcPr>
          <w:p w:rsidR="00B83263" w:rsidRPr="00B83263" w:rsidRDefault="00B83263" w:rsidP="00B83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</w:rPr>
              <w:t>§ 16, знать все аббревиатуры</w:t>
            </w:r>
          </w:p>
        </w:tc>
      </w:tr>
      <w:tr w:rsidR="00B83263" w:rsidRPr="00BC6F52" w:rsidTr="00435C5B">
        <w:tc>
          <w:tcPr>
            <w:tcW w:w="1809" w:type="dxa"/>
            <w:vAlign w:val="center"/>
          </w:tcPr>
          <w:p w:rsidR="00B83263" w:rsidRPr="00BC6F52" w:rsidRDefault="00B83263" w:rsidP="00B8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</w:tcPr>
          <w:p w:rsidR="00B83263" w:rsidRPr="00B83263" w:rsidRDefault="00B83263" w:rsidP="00B83263">
            <w:pPr>
              <w:pStyle w:val="a6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</w:rPr>
            </w:pPr>
            <w:r w:rsidRPr="00B83263">
              <w:rPr>
                <w:rFonts w:ascii="Times New Roman" w:eastAsia="Times New Roman" w:hAnsi="Times New Roman"/>
              </w:rPr>
              <w:t>Слова категории состояния</w:t>
            </w:r>
          </w:p>
          <w:p w:rsidR="00B83263" w:rsidRPr="00B83263" w:rsidRDefault="00B83263" w:rsidP="00B83263">
            <w:pPr>
              <w:pStyle w:val="a6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</w:rPr>
            </w:pPr>
            <w:hyperlink r:id="rId4" w:history="1">
              <w:r w:rsidRPr="00B83263">
                <w:rPr>
                  <w:rStyle w:val="a4"/>
                  <w:rFonts w:ascii="Times New Roman" w:eastAsia="Times New Roman" w:hAnsi="Times New Roman"/>
                </w:rPr>
                <w:t>https://resh.edu.ru/subject/lesson/2634/start/</w:t>
              </w:r>
            </w:hyperlink>
          </w:p>
          <w:p w:rsidR="00B83263" w:rsidRPr="00B83263" w:rsidRDefault="00B83263" w:rsidP="00B83263">
            <w:pPr>
              <w:pStyle w:val="a6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58" w:type="dxa"/>
          </w:tcPr>
          <w:p w:rsidR="00B83263" w:rsidRPr="00B83263" w:rsidRDefault="00B83263" w:rsidP="00B83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</w:rPr>
              <w:t>§ 56,</w:t>
            </w:r>
          </w:p>
          <w:p w:rsidR="00B83263" w:rsidRPr="00B83263" w:rsidRDefault="00B83263" w:rsidP="00B83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</w:rPr>
              <w:t>упр. 322</w:t>
            </w:r>
          </w:p>
        </w:tc>
      </w:tr>
      <w:tr w:rsidR="00B83263" w:rsidRPr="00BC6F52" w:rsidTr="00435C5B">
        <w:tc>
          <w:tcPr>
            <w:tcW w:w="1809" w:type="dxa"/>
            <w:vAlign w:val="center"/>
          </w:tcPr>
          <w:p w:rsidR="00B83263" w:rsidRDefault="00B83263" w:rsidP="00B8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245" w:type="dxa"/>
          </w:tcPr>
          <w:p w:rsidR="00B83263" w:rsidRPr="00B83263" w:rsidRDefault="00B83263" w:rsidP="00B83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Центральное проектирование,</w:t>
            </w:r>
          </w:p>
          <w:p w:rsidR="00B83263" w:rsidRPr="00B83263" w:rsidRDefault="00B83263" w:rsidP="00B83263">
            <w:pPr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83263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https://resh.edu.ru/subject/lesson/5443/start/21270/</w:t>
              </w:r>
            </w:hyperlink>
          </w:p>
          <w:p w:rsidR="00B83263" w:rsidRPr="00B83263" w:rsidRDefault="00B83263" w:rsidP="00B83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B83263" w:rsidRPr="00B83263" w:rsidRDefault="00B83263" w:rsidP="00B8326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п.14,</w:t>
            </w:r>
          </w:p>
          <w:p w:rsidR="00B83263" w:rsidRPr="00B83263" w:rsidRDefault="00B83263" w:rsidP="00B83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</w:rPr>
              <w:t>№ 76,78</w:t>
            </w:r>
          </w:p>
        </w:tc>
      </w:tr>
      <w:tr w:rsidR="00B83263" w:rsidRPr="00BC6F52" w:rsidTr="00435C5B">
        <w:tc>
          <w:tcPr>
            <w:tcW w:w="1809" w:type="dxa"/>
            <w:vAlign w:val="center"/>
          </w:tcPr>
          <w:p w:rsidR="00B83263" w:rsidRDefault="00B83263" w:rsidP="00B8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245" w:type="dxa"/>
          </w:tcPr>
          <w:p w:rsidR="00B83263" w:rsidRPr="00B83263" w:rsidRDefault="00B83263" w:rsidP="00B83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Чрезвычайные ситуации техногенного характера и защита от них </w:t>
            </w:r>
            <w:hyperlink r:id="rId6" w:tgtFrame="_blank" w:history="1">
              <w:r w:rsidRPr="00B83263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https://youtu.be/v03bGCiX35Q</w:t>
              </w:r>
            </w:hyperlink>
          </w:p>
          <w:p w:rsidR="00B83263" w:rsidRPr="00B83263" w:rsidRDefault="00B83263" w:rsidP="00B83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B83263" w:rsidRPr="00B83263" w:rsidRDefault="00B83263" w:rsidP="00B83263">
            <w:pPr>
              <w:autoSpaceDE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</w:rPr>
              <w:t>Законспектировать, сделать памятку по пройденной теме</w:t>
            </w:r>
          </w:p>
        </w:tc>
      </w:tr>
      <w:tr w:rsidR="00B83263" w:rsidRPr="00BC6F52" w:rsidTr="00435C5B">
        <w:tc>
          <w:tcPr>
            <w:tcW w:w="1809" w:type="dxa"/>
            <w:vAlign w:val="center"/>
          </w:tcPr>
          <w:p w:rsidR="00B83263" w:rsidRPr="00BC6F52" w:rsidRDefault="00B83263" w:rsidP="00B8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</w:tcPr>
          <w:p w:rsidR="00B83263" w:rsidRPr="00B83263" w:rsidRDefault="00B83263" w:rsidP="00B83263">
            <w:pPr>
              <w:pStyle w:val="Default"/>
              <w:jc w:val="both"/>
            </w:pPr>
            <w:r w:rsidRPr="00B83263">
              <w:rPr>
                <w:bCs/>
                <w:lang w:eastAsia="ru-RU"/>
              </w:rPr>
              <w:t>Система образов в романе Л.Н.Толстого «Война и мир»</w:t>
            </w:r>
          </w:p>
          <w:p w:rsidR="00B83263" w:rsidRPr="00B83263" w:rsidRDefault="00B83263" w:rsidP="00B83263">
            <w:pPr>
              <w:pStyle w:val="Default"/>
              <w:jc w:val="both"/>
            </w:pPr>
            <w:hyperlink r:id="rId7" w:history="1">
              <w:r w:rsidRPr="00B83263">
                <w:rPr>
                  <w:rStyle w:val="a4"/>
                </w:rPr>
                <w:t>https://resh.edu.ru/subject/lesson/3665/start/</w:t>
              </w:r>
            </w:hyperlink>
          </w:p>
        </w:tc>
        <w:tc>
          <w:tcPr>
            <w:tcW w:w="1958" w:type="dxa"/>
          </w:tcPr>
          <w:p w:rsidR="00B83263" w:rsidRPr="00B83263" w:rsidRDefault="00B83263" w:rsidP="00B83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63">
              <w:rPr>
                <w:rFonts w:ascii="Times New Roman" w:hAnsi="Times New Roman" w:cs="Times New Roman"/>
                <w:sz w:val="24"/>
                <w:szCs w:val="24"/>
              </w:rPr>
              <w:t>Выполнить индивидуальные задания по темам</w:t>
            </w:r>
          </w:p>
        </w:tc>
      </w:tr>
    </w:tbl>
    <w:p w:rsidR="00753ABA" w:rsidRPr="00187464" w:rsidRDefault="00753ABA" w:rsidP="00231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3ABA" w:rsidRPr="00187464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464"/>
    <w:rsid w:val="000066CC"/>
    <w:rsid w:val="000210E1"/>
    <w:rsid w:val="00065E42"/>
    <w:rsid w:val="000B4BF3"/>
    <w:rsid w:val="000C0F0C"/>
    <w:rsid w:val="00187464"/>
    <w:rsid w:val="001C2AB0"/>
    <w:rsid w:val="00231184"/>
    <w:rsid w:val="00262F64"/>
    <w:rsid w:val="00287082"/>
    <w:rsid w:val="00297E16"/>
    <w:rsid w:val="002F1F3A"/>
    <w:rsid w:val="003227E5"/>
    <w:rsid w:val="00330B9D"/>
    <w:rsid w:val="00352956"/>
    <w:rsid w:val="004117AA"/>
    <w:rsid w:val="00417E00"/>
    <w:rsid w:val="00435C5B"/>
    <w:rsid w:val="00445BA0"/>
    <w:rsid w:val="004561D0"/>
    <w:rsid w:val="00462272"/>
    <w:rsid w:val="00470AF0"/>
    <w:rsid w:val="004A190D"/>
    <w:rsid w:val="004A6250"/>
    <w:rsid w:val="004B78F7"/>
    <w:rsid w:val="0053305D"/>
    <w:rsid w:val="00584C9D"/>
    <w:rsid w:val="005A5507"/>
    <w:rsid w:val="005A764E"/>
    <w:rsid w:val="005B2943"/>
    <w:rsid w:val="00665F25"/>
    <w:rsid w:val="00693C5F"/>
    <w:rsid w:val="006B4B84"/>
    <w:rsid w:val="00753ABA"/>
    <w:rsid w:val="007D4E7A"/>
    <w:rsid w:val="008728E1"/>
    <w:rsid w:val="008A06FB"/>
    <w:rsid w:val="008B6B07"/>
    <w:rsid w:val="008E664F"/>
    <w:rsid w:val="009128D6"/>
    <w:rsid w:val="00954EE5"/>
    <w:rsid w:val="009A1DD9"/>
    <w:rsid w:val="009F1310"/>
    <w:rsid w:val="00A018B1"/>
    <w:rsid w:val="00A50057"/>
    <w:rsid w:val="00A672CB"/>
    <w:rsid w:val="00A84FC4"/>
    <w:rsid w:val="00AD41F9"/>
    <w:rsid w:val="00B05D01"/>
    <w:rsid w:val="00B244FC"/>
    <w:rsid w:val="00B726F4"/>
    <w:rsid w:val="00B83263"/>
    <w:rsid w:val="00BC6F52"/>
    <w:rsid w:val="00BE4192"/>
    <w:rsid w:val="00C01244"/>
    <w:rsid w:val="00CA78E8"/>
    <w:rsid w:val="00E03389"/>
    <w:rsid w:val="00E40581"/>
    <w:rsid w:val="00E72344"/>
    <w:rsid w:val="00E87339"/>
    <w:rsid w:val="00E9172A"/>
    <w:rsid w:val="00EA22CF"/>
    <w:rsid w:val="00EB1B44"/>
    <w:rsid w:val="00ED2754"/>
    <w:rsid w:val="00EF63DF"/>
    <w:rsid w:val="00F51432"/>
    <w:rsid w:val="00F5457A"/>
    <w:rsid w:val="00F6516E"/>
    <w:rsid w:val="00F9177E"/>
    <w:rsid w:val="00FC50EB"/>
    <w:rsid w:val="00FF3DA7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227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65F25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EF6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435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435C5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7">
    <w:name w:val="Абзац списка Знак"/>
    <w:link w:val="a6"/>
    <w:uiPriority w:val="99"/>
    <w:locked/>
    <w:rsid w:val="00435C5B"/>
    <w:rPr>
      <w:rFonts w:ascii="Calibri" w:eastAsia="Calibri" w:hAnsi="Calibri" w:cs="Times New Roman"/>
      <w:sz w:val="24"/>
      <w:szCs w:val="24"/>
    </w:rPr>
  </w:style>
  <w:style w:type="character" w:customStyle="1" w:styleId="2">
    <w:name w:val="Основной текст (2)"/>
    <w:basedOn w:val="a0"/>
    <w:rsid w:val="00435C5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665/st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03bGCiX35Q" TargetMode="External"/><Relationship Id="rId5" Type="http://schemas.openxmlformats.org/officeDocument/2006/relationships/hyperlink" Target="https://resh.edu.ru/subject/lesson/5443/start/21270/" TargetMode="External"/><Relationship Id="rId4" Type="http://schemas.openxmlformats.org/officeDocument/2006/relationships/hyperlink" Target="https://resh.edu.ru/subject/lesson/2634/star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41</cp:revision>
  <cp:lastPrinted>2020-03-17T06:09:00Z</cp:lastPrinted>
  <dcterms:created xsi:type="dcterms:W3CDTF">2020-03-17T06:03:00Z</dcterms:created>
  <dcterms:modified xsi:type="dcterms:W3CDTF">2021-05-05T06:45:00Z</dcterms:modified>
</cp:coreProperties>
</file>