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10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6F52">
        <w:rPr>
          <w:rFonts w:ascii="Times New Roman" w:hAnsi="Times New Roman" w:cs="Times New Roman"/>
          <w:b/>
          <w:sz w:val="28"/>
          <w:szCs w:val="28"/>
        </w:rPr>
        <w:t>А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187464" w:rsidRDefault="00187464" w:rsidP="00D9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753AB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449E0">
        <w:rPr>
          <w:rFonts w:ascii="Times New Roman" w:hAnsi="Times New Roman" w:cs="Times New Roman"/>
          <w:b/>
          <w:sz w:val="28"/>
          <w:szCs w:val="28"/>
        </w:rPr>
        <w:t>2</w:t>
      </w:r>
      <w:r w:rsidR="00BE08A0" w:rsidRPr="00BE08A0">
        <w:rPr>
          <w:rFonts w:ascii="Times New Roman" w:hAnsi="Times New Roman" w:cs="Times New Roman"/>
          <w:b/>
          <w:sz w:val="28"/>
          <w:szCs w:val="28"/>
        </w:rPr>
        <w:t>8</w:t>
      </w:r>
      <w:r w:rsidR="00790D59">
        <w:rPr>
          <w:rFonts w:ascii="Times New Roman" w:hAnsi="Times New Roman" w:cs="Times New Roman"/>
          <w:b/>
          <w:sz w:val="28"/>
          <w:szCs w:val="28"/>
        </w:rPr>
        <w:t xml:space="preserve">.12.2022 г. </w:t>
      </w:r>
    </w:p>
    <w:tbl>
      <w:tblPr>
        <w:tblStyle w:val="a3"/>
        <w:tblpPr w:leftFromText="180" w:rightFromText="180" w:vertAnchor="text" w:tblpXSpec="center" w:tblpY="1"/>
        <w:tblOverlap w:val="never"/>
        <w:tblW w:w="9648" w:type="dxa"/>
        <w:tblLayout w:type="fixed"/>
        <w:tblLook w:val="04A0" w:firstRow="1" w:lastRow="0" w:firstColumn="1" w:lastColumn="0" w:noHBand="0" w:noVBand="1"/>
      </w:tblPr>
      <w:tblGrid>
        <w:gridCol w:w="1986"/>
        <w:gridCol w:w="4819"/>
        <w:gridCol w:w="2843"/>
      </w:tblGrid>
      <w:tr w:rsidR="001C2AB0" w:rsidRPr="004B547B" w:rsidTr="00D97000">
        <w:tc>
          <w:tcPr>
            <w:tcW w:w="1986" w:type="dxa"/>
            <w:vAlign w:val="center"/>
          </w:tcPr>
          <w:p w:rsidR="001C2AB0" w:rsidRPr="004B547B" w:rsidRDefault="001C2AB0" w:rsidP="009A2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47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819" w:type="dxa"/>
            <w:vAlign w:val="center"/>
          </w:tcPr>
          <w:p w:rsidR="001C2AB0" w:rsidRPr="004B547B" w:rsidRDefault="001C2AB0" w:rsidP="009A2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47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урока. Ссылка на видеоурок</w:t>
            </w:r>
          </w:p>
        </w:tc>
        <w:tc>
          <w:tcPr>
            <w:tcW w:w="2843" w:type="dxa"/>
            <w:vAlign w:val="center"/>
          </w:tcPr>
          <w:p w:rsidR="001C2AB0" w:rsidRPr="004B547B" w:rsidRDefault="001C2AB0" w:rsidP="009A2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47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930A1" w:rsidRPr="004B547B" w:rsidTr="002710EB">
        <w:tc>
          <w:tcPr>
            <w:tcW w:w="1986" w:type="dxa"/>
          </w:tcPr>
          <w:p w:rsidR="003930A1" w:rsidRPr="004B547B" w:rsidRDefault="003930A1" w:rsidP="0027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819" w:type="dxa"/>
            <w:vAlign w:val="center"/>
          </w:tcPr>
          <w:p w:rsidR="003930A1" w:rsidRPr="00B11737" w:rsidRDefault="00B11737" w:rsidP="0027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37">
              <w:rPr>
                <w:rFonts w:ascii="Times New Roman" w:hAnsi="Times New Roman" w:cs="Times New Roman"/>
                <w:sz w:val="24"/>
                <w:szCs w:val="24"/>
              </w:rPr>
              <w:t>Повторить черчение</w:t>
            </w:r>
          </w:p>
        </w:tc>
        <w:tc>
          <w:tcPr>
            <w:tcW w:w="2843" w:type="dxa"/>
          </w:tcPr>
          <w:p w:rsidR="003930A1" w:rsidRPr="00B11737" w:rsidRDefault="003930A1" w:rsidP="002710E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37" w:rsidRPr="0069459D" w:rsidTr="00C956F2">
        <w:tc>
          <w:tcPr>
            <w:tcW w:w="1986" w:type="dxa"/>
          </w:tcPr>
          <w:p w:rsidR="00B11737" w:rsidRPr="004B547B" w:rsidRDefault="00B11737" w:rsidP="00B1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819" w:type="dxa"/>
          </w:tcPr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37">
              <w:rPr>
                <w:rFonts w:ascii="Times New Roman" w:hAnsi="Times New Roman" w:cs="Times New Roman"/>
                <w:sz w:val="24"/>
                <w:szCs w:val="24"/>
              </w:rPr>
              <w:t>Оформление чертежа</w:t>
            </w:r>
          </w:p>
          <w:p w:rsidR="00B11737" w:rsidRPr="0069459D" w:rsidRDefault="0069459D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uchebniki</w:t>
              </w:r>
              <w:proofErr w:type="spellEnd"/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rabochaya</w:t>
              </w:r>
              <w:proofErr w:type="spellEnd"/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tetrad</w:t>
              </w:r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onlajn</w:t>
              </w:r>
              <w:proofErr w:type="spellEnd"/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_2287_</w:t>
              </w:r>
              <w:proofErr w:type="spellStart"/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kniga</w:t>
              </w:r>
              <w:proofErr w:type="spellEnd"/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stranica</w:t>
              </w:r>
              <w:proofErr w:type="spellEnd"/>
              <w:r w:rsidRPr="00694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_10.</w:t>
              </w:r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737" w:rsidRPr="0069459D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B11737" w:rsidRPr="0069459D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37" w:rsidRPr="004B547B" w:rsidTr="00C956F2">
        <w:tc>
          <w:tcPr>
            <w:tcW w:w="1986" w:type="dxa"/>
          </w:tcPr>
          <w:p w:rsidR="00B11737" w:rsidRPr="004B547B" w:rsidRDefault="00B11737" w:rsidP="00B1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819" w:type="dxa"/>
          </w:tcPr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37">
              <w:rPr>
                <w:rFonts w:ascii="Times New Roman" w:hAnsi="Times New Roman" w:cs="Times New Roman"/>
                <w:sz w:val="24"/>
                <w:szCs w:val="24"/>
              </w:rPr>
              <w:t>Проецирование на три плоскости предмета</w:t>
            </w:r>
          </w:p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37">
              <w:rPr>
                <w:rFonts w:ascii="Times New Roman" w:hAnsi="Times New Roman" w:cs="Times New Roman"/>
                <w:sz w:val="24"/>
                <w:szCs w:val="24"/>
              </w:rPr>
              <w:t>https://uchebniki-rabochaya-tetrad.com/onlajn_2287_kniga/stranica_20.jpg</w:t>
            </w:r>
          </w:p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117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https://uchebniki-rabochaya-tetrad.com/onlajn_2287_kniga/stranica_21.jpg</w:t>
              </w:r>
            </w:hyperlink>
          </w:p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37" w:rsidRPr="004B547B" w:rsidTr="002710EB">
        <w:tc>
          <w:tcPr>
            <w:tcW w:w="1986" w:type="dxa"/>
          </w:tcPr>
          <w:p w:rsidR="00B11737" w:rsidRPr="004B547B" w:rsidRDefault="00B11737" w:rsidP="00B1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7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19" w:type="dxa"/>
          </w:tcPr>
          <w:p w:rsidR="00B11737" w:rsidRPr="00B11737" w:rsidRDefault="00B11737" w:rsidP="00B1173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7" w:rsidRPr="00B11737" w:rsidRDefault="00B11737" w:rsidP="00B1173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B11737">
              <w:rPr>
                <w:rFonts w:ascii="Times New Roman" w:hAnsi="Times New Roman" w:cs="Times New Roman"/>
              </w:rPr>
              <w:t>Трагическое начало. Великая Отечественная война.</w:t>
            </w:r>
          </w:p>
          <w:p w:rsidR="00B11737" w:rsidRPr="00B11737" w:rsidRDefault="00B11737" w:rsidP="00B1173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B11737">
                <w:rPr>
                  <w:rStyle w:val="a4"/>
                  <w:rFonts w:ascii="Times New Roman" w:hAnsi="Times New Roman" w:cs="Times New Roman"/>
                </w:rPr>
                <w:t>https://www.youtube.com/watch?v=NW3VJaE5Wao</w:t>
              </w:r>
            </w:hyperlink>
          </w:p>
          <w:p w:rsidR="00B11737" w:rsidRPr="00B11737" w:rsidRDefault="00B11737" w:rsidP="00B1173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B11737" w:rsidRPr="00B11737" w:rsidRDefault="00B11737" w:rsidP="00B1173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1737">
              <w:rPr>
                <w:rFonts w:ascii="Times New Roman" w:hAnsi="Times New Roman" w:cs="Times New Roman"/>
                <w:sz w:val="24"/>
                <w:szCs w:val="24"/>
              </w:rPr>
              <w:t xml:space="preserve">Задания 1-5 </w:t>
            </w:r>
            <w:proofErr w:type="spellStart"/>
            <w:r w:rsidRPr="00B117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11737">
              <w:rPr>
                <w:rFonts w:ascii="Times New Roman" w:hAnsi="Times New Roman" w:cs="Times New Roman"/>
                <w:sz w:val="24"/>
                <w:szCs w:val="24"/>
              </w:rPr>
              <w:t xml:space="preserve"> 262</w:t>
            </w:r>
          </w:p>
        </w:tc>
      </w:tr>
      <w:tr w:rsidR="00B11737" w:rsidRPr="004B547B" w:rsidTr="002710EB">
        <w:tc>
          <w:tcPr>
            <w:tcW w:w="1986" w:type="dxa"/>
          </w:tcPr>
          <w:p w:rsidR="00B11737" w:rsidRPr="004B547B" w:rsidRDefault="00B11737" w:rsidP="00B1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819" w:type="dxa"/>
            <w:vAlign w:val="center"/>
          </w:tcPr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37">
              <w:rPr>
                <w:rFonts w:ascii="Times New Roman" w:hAnsi="Times New Roman" w:cs="Times New Roman"/>
                <w:sz w:val="24"/>
                <w:szCs w:val="24"/>
              </w:rPr>
              <w:t>Нанесение размеров</w:t>
            </w:r>
            <w:bookmarkStart w:id="0" w:name="_GoBack"/>
            <w:bookmarkEnd w:id="0"/>
          </w:p>
          <w:p w:rsidR="00B11737" w:rsidRPr="00B11737" w:rsidRDefault="0069459D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84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https://uchebniki-rabochaya-tetrad.com/onlajn_2287_kniga/stranica_15.jpg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737" w:rsidRPr="00B11737" w:rsidRDefault="00B11737" w:rsidP="00B1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B11737" w:rsidRPr="00B11737" w:rsidRDefault="00B11737" w:rsidP="00B1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0EB" w:rsidRPr="003A7AA3" w:rsidRDefault="00311A57" w:rsidP="00BE08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AE00FE" w:rsidRPr="00B11737" w:rsidRDefault="00AE00FE" w:rsidP="0044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00FE" w:rsidRPr="00B11737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7B4"/>
    <w:multiLevelType w:val="multilevel"/>
    <w:tmpl w:val="32EA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656D9"/>
    <w:multiLevelType w:val="multilevel"/>
    <w:tmpl w:val="F5CC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01F55"/>
    <w:multiLevelType w:val="multilevel"/>
    <w:tmpl w:val="8766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C3586"/>
    <w:multiLevelType w:val="multilevel"/>
    <w:tmpl w:val="C05A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D7724"/>
    <w:multiLevelType w:val="multilevel"/>
    <w:tmpl w:val="C858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3A646E"/>
    <w:multiLevelType w:val="multilevel"/>
    <w:tmpl w:val="4E84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066CC"/>
    <w:rsid w:val="000210E1"/>
    <w:rsid w:val="00065E42"/>
    <w:rsid w:val="000B4BF3"/>
    <w:rsid w:val="00155200"/>
    <w:rsid w:val="001844BE"/>
    <w:rsid w:val="00187464"/>
    <w:rsid w:val="001C2AB0"/>
    <w:rsid w:val="001D4710"/>
    <w:rsid w:val="00231184"/>
    <w:rsid w:val="00262F64"/>
    <w:rsid w:val="002710EB"/>
    <w:rsid w:val="00287082"/>
    <w:rsid w:val="00297E16"/>
    <w:rsid w:val="002B1DCA"/>
    <w:rsid w:val="002C5096"/>
    <w:rsid w:val="002F1F3A"/>
    <w:rsid w:val="00305CFA"/>
    <w:rsid w:val="00311A57"/>
    <w:rsid w:val="003227E5"/>
    <w:rsid w:val="00326421"/>
    <w:rsid w:val="00330B9D"/>
    <w:rsid w:val="00332FE5"/>
    <w:rsid w:val="003810FB"/>
    <w:rsid w:val="003930A1"/>
    <w:rsid w:val="004117AA"/>
    <w:rsid w:val="00417E00"/>
    <w:rsid w:val="004449E0"/>
    <w:rsid w:val="00445BA0"/>
    <w:rsid w:val="00446F9F"/>
    <w:rsid w:val="00462272"/>
    <w:rsid w:val="00470AF0"/>
    <w:rsid w:val="004A190D"/>
    <w:rsid w:val="004A6250"/>
    <w:rsid w:val="004B547B"/>
    <w:rsid w:val="004D4DDB"/>
    <w:rsid w:val="005068A1"/>
    <w:rsid w:val="0053305D"/>
    <w:rsid w:val="005A5507"/>
    <w:rsid w:val="005A764E"/>
    <w:rsid w:val="005B2943"/>
    <w:rsid w:val="00633043"/>
    <w:rsid w:val="00665F25"/>
    <w:rsid w:val="00692696"/>
    <w:rsid w:val="0069459D"/>
    <w:rsid w:val="006B4B84"/>
    <w:rsid w:val="00753ABA"/>
    <w:rsid w:val="00756EFA"/>
    <w:rsid w:val="00760289"/>
    <w:rsid w:val="00790D59"/>
    <w:rsid w:val="007C4E72"/>
    <w:rsid w:val="007D4E7A"/>
    <w:rsid w:val="0082062C"/>
    <w:rsid w:val="00894227"/>
    <w:rsid w:val="008A06FB"/>
    <w:rsid w:val="008B6B07"/>
    <w:rsid w:val="008E664F"/>
    <w:rsid w:val="009128D6"/>
    <w:rsid w:val="009A1DD9"/>
    <w:rsid w:val="009A24BF"/>
    <w:rsid w:val="009F1310"/>
    <w:rsid w:val="00A018B1"/>
    <w:rsid w:val="00A50057"/>
    <w:rsid w:val="00A672CB"/>
    <w:rsid w:val="00A84FC4"/>
    <w:rsid w:val="00AE00FE"/>
    <w:rsid w:val="00B11737"/>
    <w:rsid w:val="00B15FBE"/>
    <w:rsid w:val="00B244FC"/>
    <w:rsid w:val="00B726F4"/>
    <w:rsid w:val="00BA1E75"/>
    <w:rsid w:val="00BA257C"/>
    <w:rsid w:val="00BC6F52"/>
    <w:rsid w:val="00BE08A0"/>
    <w:rsid w:val="00BE4192"/>
    <w:rsid w:val="00C01244"/>
    <w:rsid w:val="00C31DD7"/>
    <w:rsid w:val="00CA78E8"/>
    <w:rsid w:val="00CB6632"/>
    <w:rsid w:val="00CC3E86"/>
    <w:rsid w:val="00D97000"/>
    <w:rsid w:val="00E03389"/>
    <w:rsid w:val="00E40581"/>
    <w:rsid w:val="00E72344"/>
    <w:rsid w:val="00E87339"/>
    <w:rsid w:val="00EA22CF"/>
    <w:rsid w:val="00EB1B44"/>
    <w:rsid w:val="00ED2754"/>
    <w:rsid w:val="00EF06DD"/>
    <w:rsid w:val="00F008A0"/>
    <w:rsid w:val="00F437F9"/>
    <w:rsid w:val="00F51432"/>
    <w:rsid w:val="00F5457A"/>
    <w:rsid w:val="00F6516E"/>
    <w:rsid w:val="00F65563"/>
    <w:rsid w:val="00F65998"/>
    <w:rsid w:val="00F9177E"/>
    <w:rsid w:val="00FC50EB"/>
    <w:rsid w:val="00FE4A21"/>
    <w:rsid w:val="00FF3DA7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7BF7"/>
  <w15:docId w15:val="{CCE34FB1-38D0-4D59-8E01-9305DC6F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22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5F2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FE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E00FE"/>
    <w:rPr>
      <w:b/>
      <w:bCs/>
    </w:rPr>
  </w:style>
  <w:style w:type="character" w:customStyle="1" w:styleId="2">
    <w:name w:val="Основной текст (2)"/>
    <w:basedOn w:val="a0"/>
    <w:uiPriority w:val="99"/>
    <w:rsid w:val="00F65563"/>
    <w:rPr>
      <w:rFonts w:ascii="Times New Roman" w:hAnsi="Times New Roman" w:cs="Times New Roman"/>
      <w:shd w:val="clear" w:color="auto" w:fill="FFFFFF"/>
    </w:rPr>
  </w:style>
  <w:style w:type="paragraph" w:styleId="a9">
    <w:name w:val="Body Text Indent"/>
    <w:basedOn w:val="a"/>
    <w:link w:val="aa"/>
    <w:uiPriority w:val="99"/>
    <w:unhideWhenUsed/>
    <w:rsid w:val="004B547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4B547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05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11737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c">
    <w:name w:val="Без интервала Знак"/>
    <w:basedOn w:val="a0"/>
    <w:link w:val="ab"/>
    <w:uiPriority w:val="1"/>
    <w:rsid w:val="00B11737"/>
    <w:rPr>
      <w:rFonts w:ascii="DejaVu Sans" w:eastAsia="DejaVu Sans" w:hAnsi="DejaVu Sans" w:cs="DejaVu San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i-rabochaya-tetrad.com/onlajn_2287_kniga/stranica_15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W3VJaE5W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i-rabochaya-tetrad.com/onlajn_2287_kniga/stranica_21.jpg" TargetMode="External"/><Relationship Id="rId5" Type="http://schemas.openxmlformats.org/officeDocument/2006/relationships/hyperlink" Target="https://uchebniki-rabochaya-tetrad.com/onlajn_2287_kniga/stranica_1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58</cp:revision>
  <cp:lastPrinted>2020-03-17T06:09:00Z</cp:lastPrinted>
  <dcterms:created xsi:type="dcterms:W3CDTF">2020-03-17T06:03:00Z</dcterms:created>
  <dcterms:modified xsi:type="dcterms:W3CDTF">2022-12-28T10:44:00Z</dcterms:modified>
</cp:coreProperties>
</file>