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6D" w:rsidRPr="00F1626D" w:rsidRDefault="009500F6" w:rsidP="00F16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1626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1626D" w:rsidRPr="00F1626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40E0F">
        <w:rPr>
          <w:rFonts w:ascii="Times New Roman" w:hAnsi="Times New Roman" w:cs="Times New Roman"/>
          <w:sz w:val="28"/>
          <w:szCs w:val="28"/>
        </w:rPr>
        <w:t>10</w:t>
      </w:r>
      <w:r w:rsidR="00F1626D" w:rsidRPr="00F162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F3C" w:rsidRPr="009F718C" w:rsidRDefault="00F1626D" w:rsidP="00F162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626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96F3C" w:rsidRDefault="00A96F3C" w:rsidP="00A96F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626D" w:rsidRPr="009F718C" w:rsidRDefault="00F1626D" w:rsidP="00A96F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735D" w:rsidRPr="009F718C" w:rsidRDefault="0068735D" w:rsidP="00A96F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718C">
        <w:rPr>
          <w:rFonts w:ascii="Times New Roman" w:hAnsi="Times New Roman"/>
          <w:b/>
          <w:sz w:val="28"/>
          <w:szCs w:val="28"/>
        </w:rPr>
        <w:t>ПЕРЕЧЕНЬ</w:t>
      </w:r>
    </w:p>
    <w:p w:rsidR="0068735D" w:rsidRPr="009F718C" w:rsidRDefault="0068735D" w:rsidP="00A96F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626D" w:rsidRPr="00F1626D" w:rsidRDefault="00B83188" w:rsidP="00F162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83188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«</w:t>
      </w:r>
      <w:r w:rsidR="00F1626D" w:rsidRPr="00F1626D">
        <w:rPr>
          <w:rFonts w:ascii="Times New Roman" w:hAnsi="Times New Roman"/>
          <w:sz w:val="28"/>
          <w:szCs w:val="28"/>
        </w:rPr>
        <w:t xml:space="preserve">Предоставление путевок для летнего отдыха и оздоровления детей </w:t>
      </w:r>
    </w:p>
    <w:p w:rsidR="00F1626D" w:rsidRPr="00F1626D" w:rsidRDefault="00F1626D" w:rsidP="00F162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626D">
        <w:rPr>
          <w:rFonts w:ascii="Times New Roman" w:hAnsi="Times New Roman"/>
          <w:sz w:val="28"/>
          <w:szCs w:val="28"/>
        </w:rPr>
        <w:t xml:space="preserve">в лагерях с дневным пребыванием, санаториях </w:t>
      </w:r>
    </w:p>
    <w:p w:rsidR="00F1626D" w:rsidRPr="00F1626D" w:rsidRDefault="00F1626D" w:rsidP="00F162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626D">
        <w:rPr>
          <w:rFonts w:ascii="Times New Roman" w:hAnsi="Times New Roman"/>
          <w:sz w:val="28"/>
          <w:szCs w:val="28"/>
        </w:rPr>
        <w:t xml:space="preserve">и санаторно-оздоровительных </w:t>
      </w:r>
      <w:proofErr w:type="gramStart"/>
      <w:r w:rsidRPr="00F1626D">
        <w:rPr>
          <w:rFonts w:ascii="Times New Roman" w:hAnsi="Times New Roman"/>
          <w:sz w:val="28"/>
          <w:szCs w:val="28"/>
        </w:rPr>
        <w:t>лагерях</w:t>
      </w:r>
      <w:proofErr w:type="gramEnd"/>
      <w:r w:rsidRPr="00F1626D">
        <w:rPr>
          <w:rFonts w:ascii="Times New Roman" w:hAnsi="Times New Roman"/>
          <w:sz w:val="28"/>
          <w:szCs w:val="28"/>
        </w:rPr>
        <w:t xml:space="preserve"> круглогодичного действия, </w:t>
      </w:r>
    </w:p>
    <w:p w:rsidR="00FA104C" w:rsidRPr="009F718C" w:rsidRDefault="00F1626D" w:rsidP="00FA10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626D">
        <w:rPr>
          <w:rFonts w:ascii="Times New Roman" w:hAnsi="Times New Roman"/>
          <w:sz w:val="28"/>
          <w:szCs w:val="28"/>
        </w:rPr>
        <w:t>в загородных стационарных оздоровительных лагерях</w:t>
      </w:r>
      <w:r>
        <w:rPr>
          <w:rFonts w:ascii="Times New Roman" w:hAnsi="Times New Roman"/>
          <w:sz w:val="28"/>
          <w:szCs w:val="28"/>
        </w:rPr>
        <w:t>»</w:t>
      </w:r>
      <w:r w:rsidR="00FA104C">
        <w:rPr>
          <w:rFonts w:ascii="Times New Roman" w:hAnsi="Times New Roman"/>
          <w:sz w:val="28"/>
          <w:szCs w:val="28"/>
        </w:rPr>
        <w:t xml:space="preserve">, </w:t>
      </w:r>
      <w:r w:rsidR="00FA104C" w:rsidRPr="00B83188">
        <w:rPr>
          <w:rFonts w:ascii="Times New Roman" w:hAnsi="Times New Roman"/>
          <w:sz w:val="28"/>
          <w:szCs w:val="28"/>
        </w:rPr>
        <w:t>находящихся в распоряжении органов государственной власти, органов местного самоуправления и подведомственных им организаций</w:t>
      </w:r>
    </w:p>
    <w:p w:rsidR="00A96F3C" w:rsidRPr="009F718C" w:rsidRDefault="00A96F3C" w:rsidP="00A96F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276"/>
        <w:gridCol w:w="4677"/>
      </w:tblGrid>
      <w:tr w:rsidR="00346FDE" w:rsidRPr="009F718C" w:rsidTr="00444A91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000000" w:fill="auto"/>
          </w:tcPr>
          <w:p w:rsidR="00346FDE" w:rsidRPr="009F718C" w:rsidRDefault="00346FDE" w:rsidP="006B3389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 и (или) наименование документа</w:t>
            </w:r>
            <w:r w:rsidR="006B3389">
              <w:rPr>
                <w:rFonts w:ascii="Times New Roman" w:hAnsi="Times New Roman" w:cs="Times New Roman"/>
                <w:bCs/>
                <w:sz w:val="24"/>
                <w:szCs w:val="24"/>
              </w:rPr>
              <w:t>, получаемого в результате направления межведомственных (</w:t>
            </w:r>
            <w:proofErr w:type="spellStart"/>
            <w:proofErr w:type="gramStart"/>
            <w:r w:rsidR="006B3389">
              <w:rPr>
                <w:rFonts w:ascii="Times New Roman" w:hAnsi="Times New Roman" w:cs="Times New Roman"/>
                <w:bCs/>
                <w:sz w:val="24"/>
                <w:szCs w:val="24"/>
              </w:rPr>
              <w:t>внутриведомст</w:t>
            </w:r>
            <w:proofErr w:type="spellEnd"/>
            <w:r w:rsidR="006B3389">
              <w:rPr>
                <w:rFonts w:ascii="Times New Roman" w:hAnsi="Times New Roman" w:cs="Times New Roman"/>
                <w:bCs/>
                <w:sz w:val="24"/>
                <w:szCs w:val="24"/>
              </w:rPr>
              <w:t>-венных</w:t>
            </w:r>
            <w:proofErr w:type="gramEnd"/>
            <w:r w:rsidR="006B3389">
              <w:rPr>
                <w:rFonts w:ascii="Times New Roman" w:hAnsi="Times New Roman" w:cs="Times New Roman"/>
                <w:bCs/>
                <w:sz w:val="24"/>
                <w:szCs w:val="24"/>
              </w:rPr>
              <w:t>) запросов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</w:tcPr>
          <w:p w:rsidR="00346FDE" w:rsidRDefault="00346FDE" w:rsidP="00E707A1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предоставляемый</w:t>
            </w:r>
          </w:p>
          <w:p w:rsidR="00346FDE" w:rsidRDefault="00346FDE" w:rsidP="00E707A1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заявителем по собственной инициативе 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</w:tcBorders>
            <w:shd w:val="clear" w:color="000000" w:fill="auto"/>
          </w:tcPr>
          <w:p w:rsidR="00346FDE" w:rsidRPr="009F718C" w:rsidRDefault="00346FDE" w:rsidP="00ED1621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346FDE" w:rsidRPr="009F718C" w:rsidTr="00444A91">
        <w:trPr>
          <w:trHeight w:val="300"/>
        </w:trPr>
        <w:tc>
          <w:tcPr>
            <w:tcW w:w="1985" w:type="dxa"/>
            <w:vMerge/>
            <w:shd w:val="clear" w:color="000000" w:fill="auto"/>
          </w:tcPr>
          <w:p w:rsidR="00346FDE" w:rsidRPr="009F718C" w:rsidRDefault="00346FDE" w:rsidP="00D65F73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auto"/>
          </w:tcPr>
          <w:p w:rsidR="00346FDE" w:rsidRDefault="00346FDE" w:rsidP="00ED16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E707A1">
              <w:rPr>
                <w:rFonts w:ascii="Times New Roman" w:hAnsi="Times New Roman" w:cs="Times New Roman"/>
                <w:bCs/>
                <w:sz w:val="24"/>
                <w:szCs w:val="24"/>
              </w:rPr>
              <w:t>атегория и (или) наименование документа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auto"/>
          </w:tcPr>
          <w:p w:rsidR="00346FDE" w:rsidRPr="009F718C" w:rsidRDefault="00346FDE" w:rsidP="00ED16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9F71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орма </w:t>
            </w:r>
            <w:proofErr w:type="gramStart"/>
            <w:r w:rsidRPr="009F718C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представ-</w:t>
            </w:r>
            <w:proofErr w:type="spellStart"/>
            <w:r w:rsidRPr="009F718C">
              <w:rPr>
                <w:rFonts w:ascii="Times New Roman" w:hAnsi="Times New Roman" w:cs="Times New Roman"/>
                <w:bCs/>
                <w:sz w:val="24"/>
                <w:szCs w:val="24"/>
              </w:rPr>
              <w:t>ления</w:t>
            </w:r>
            <w:proofErr w:type="spellEnd"/>
            <w:proofErr w:type="gramEnd"/>
            <w:r w:rsidRPr="009F71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документа</w:t>
            </w:r>
          </w:p>
        </w:tc>
        <w:tc>
          <w:tcPr>
            <w:tcW w:w="4677" w:type="dxa"/>
            <w:vMerge/>
            <w:shd w:val="clear" w:color="000000" w:fill="auto"/>
          </w:tcPr>
          <w:p w:rsidR="00346FDE" w:rsidRPr="009F718C" w:rsidRDefault="00346FDE" w:rsidP="00ED1621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92748" w:rsidRPr="009F718C" w:rsidRDefault="00692748" w:rsidP="00692748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276"/>
        <w:gridCol w:w="4677"/>
      </w:tblGrid>
      <w:tr w:rsidR="00D65F73" w:rsidRPr="009F718C" w:rsidTr="00444A91">
        <w:trPr>
          <w:trHeight w:val="300"/>
          <w:tblHeader/>
        </w:trPr>
        <w:tc>
          <w:tcPr>
            <w:tcW w:w="1985" w:type="dxa"/>
            <w:tcBorders>
              <w:top w:val="single" w:sz="4" w:space="0" w:color="auto"/>
            </w:tcBorders>
            <w:shd w:val="clear" w:color="000000" w:fill="auto"/>
          </w:tcPr>
          <w:p w:rsidR="00D65F73" w:rsidRPr="009F718C" w:rsidRDefault="00D65F73" w:rsidP="00A94D99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auto"/>
          </w:tcPr>
          <w:p w:rsidR="00D65F73" w:rsidRPr="009F718C" w:rsidRDefault="00D65F73" w:rsidP="00A94D99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auto"/>
          </w:tcPr>
          <w:p w:rsidR="00D65F73" w:rsidRPr="009F718C" w:rsidRDefault="00D65F73" w:rsidP="00A94D99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000000" w:fill="auto"/>
          </w:tcPr>
          <w:p w:rsidR="00D65F73" w:rsidRPr="009F718C" w:rsidRDefault="00D65F73" w:rsidP="00A94D99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E707A1" w:rsidRPr="009F718C" w:rsidTr="00444A91">
        <w:trPr>
          <w:trHeight w:val="227"/>
        </w:trPr>
        <w:tc>
          <w:tcPr>
            <w:tcW w:w="1985" w:type="dxa"/>
            <w:vMerge w:val="restart"/>
            <w:shd w:val="clear" w:color="000000" w:fill="auto"/>
          </w:tcPr>
          <w:p w:rsidR="00E707A1" w:rsidRDefault="003318C7" w:rsidP="005F00E5">
            <w:pPr>
              <w:pStyle w:val="a3"/>
              <w:widowControl w:val="0"/>
              <w:tabs>
                <w:tab w:val="left" w:pos="459"/>
              </w:tabs>
              <w:spacing w:after="0" w:line="240" w:lineRule="exact"/>
              <w:ind w:left="0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регистрации по месту жительства (месту пребывания)</w:t>
            </w:r>
            <w:r w:rsidR="003D31F9">
              <w:rPr>
                <w:rFonts w:ascii="Times New Roman" w:hAnsi="Times New Roman"/>
                <w:sz w:val="24"/>
                <w:szCs w:val="24"/>
              </w:rPr>
              <w:t xml:space="preserve"> ребенка</w:t>
            </w:r>
            <w:r w:rsidR="00F162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5EAD" w:rsidRPr="009F718C" w:rsidRDefault="00A45EAD" w:rsidP="00A45EAD">
            <w:pPr>
              <w:pStyle w:val="a3"/>
              <w:widowControl w:val="0"/>
              <w:tabs>
                <w:tab w:val="left" w:pos="459"/>
              </w:tabs>
              <w:spacing w:after="0" w:line="240" w:lineRule="exact"/>
              <w:ind w:left="0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6B3389">
              <w:rPr>
                <w:rFonts w:ascii="Times New Roman" w:hAnsi="Times New Roman"/>
                <w:bCs/>
                <w:sz w:val="24"/>
                <w:szCs w:val="24"/>
              </w:rPr>
              <w:t>АИС «</w:t>
            </w:r>
            <w:proofErr w:type="spellStart"/>
            <w:proofErr w:type="gramStart"/>
            <w:r w:rsidR="006B3389">
              <w:rPr>
                <w:rFonts w:ascii="Times New Roman" w:hAnsi="Times New Roman"/>
                <w:bCs/>
                <w:sz w:val="24"/>
                <w:szCs w:val="24"/>
              </w:rPr>
              <w:t>Муниципаль-ный</w:t>
            </w:r>
            <w:proofErr w:type="spellEnd"/>
            <w:proofErr w:type="gramEnd"/>
            <w:r w:rsidR="006B3389">
              <w:rPr>
                <w:rFonts w:ascii="Times New Roman" w:hAnsi="Times New Roman"/>
                <w:bCs/>
                <w:sz w:val="24"/>
                <w:szCs w:val="24"/>
              </w:rPr>
              <w:t xml:space="preserve"> регистр населения» или ФМС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000000" w:fill="auto"/>
          </w:tcPr>
          <w:p w:rsidR="00E707A1" w:rsidRPr="009F718C" w:rsidRDefault="00E707A1" w:rsidP="009B3AC4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/>
                <w:sz w:val="24"/>
                <w:szCs w:val="24"/>
              </w:rPr>
              <w:t>Справка с места жительства ребенка</w:t>
            </w:r>
          </w:p>
        </w:tc>
        <w:tc>
          <w:tcPr>
            <w:tcW w:w="1276" w:type="dxa"/>
            <w:shd w:val="clear" w:color="000000" w:fill="auto"/>
          </w:tcPr>
          <w:p w:rsidR="00E707A1" w:rsidRPr="009F718C" w:rsidRDefault="00E707A1" w:rsidP="00E707A1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  <w:r w:rsidR="00DD44F3">
              <w:rPr>
                <w:rFonts w:ascii="Times New Roman" w:hAnsi="Times New Roman" w:cs="Times New Roman"/>
                <w:sz w:val="24"/>
                <w:szCs w:val="24"/>
              </w:rPr>
              <w:t>и копия</w:t>
            </w: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shd w:val="clear" w:color="000000" w:fill="auto"/>
          </w:tcPr>
          <w:p w:rsidR="00E707A1" w:rsidRPr="009F718C" w:rsidRDefault="00E707A1" w:rsidP="00EF252D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Форма справки утверждена Постановлением главы Администрации города Екатеринбурга от 27.01.1994 №</w:t>
            </w:r>
            <w:r w:rsidR="00DB5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40 «О требованиях, предъявляемых к выдаче справок с мес</w:t>
            </w:r>
            <w:r w:rsidR="00EF252D">
              <w:rPr>
                <w:rFonts w:ascii="Times New Roman" w:hAnsi="Times New Roman" w:cs="Times New Roman"/>
                <w:sz w:val="24"/>
                <w:szCs w:val="24"/>
              </w:rPr>
              <w:t xml:space="preserve">та жительства». Представляется </w:t>
            </w: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управляющей к</w:t>
            </w:r>
            <w:r w:rsidR="00381D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 xml:space="preserve">мпанией, товариществом собственников жилья, </w:t>
            </w:r>
            <w:r w:rsidR="009B3AC4">
              <w:rPr>
                <w:rFonts w:ascii="Times New Roman" w:hAnsi="Times New Roman" w:cs="Times New Roman"/>
                <w:sz w:val="24"/>
                <w:szCs w:val="24"/>
              </w:rPr>
              <w:t xml:space="preserve">МБУ «Центр муниципальных услуг в жилищно-коммунальной сфере» </w:t>
            </w:r>
          </w:p>
        </w:tc>
      </w:tr>
      <w:tr w:rsidR="00E707A1" w:rsidRPr="009F718C" w:rsidTr="00444A91">
        <w:trPr>
          <w:trHeight w:val="227"/>
        </w:trPr>
        <w:tc>
          <w:tcPr>
            <w:tcW w:w="1985" w:type="dxa"/>
            <w:vMerge/>
            <w:shd w:val="clear" w:color="000000" w:fill="auto"/>
          </w:tcPr>
          <w:p w:rsidR="00E707A1" w:rsidRPr="009F718C" w:rsidRDefault="00E707A1" w:rsidP="00A94D99">
            <w:pPr>
              <w:pStyle w:val="a3"/>
              <w:widowControl w:val="0"/>
              <w:tabs>
                <w:tab w:val="left" w:pos="459"/>
              </w:tabs>
              <w:spacing w:after="0" w:line="240" w:lineRule="exact"/>
              <w:ind w:left="176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auto"/>
          </w:tcPr>
          <w:p w:rsidR="00E707A1" w:rsidRPr="008F5ED0" w:rsidRDefault="00E707A1" w:rsidP="00381DD2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0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по месту жительства ребенка</w:t>
            </w:r>
          </w:p>
        </w:tc>
        <w:tc>
          <w:tcPr>
            <w:tcW w:w="1276" w:type="dxa"/>
            <w:shd w:val="clear" w:color="000000" w:fill="auto"/>
          </w:tcPr>
          <w:p w:rsidR="00E707A1" w:rsidRPr="009F718C" w:rsidRDefault="00E707A1" w:rsidP="00A94D99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4677" w:type="dxa"/>
            <w:shd w:val="clear" w:color="000000" w:fill="auto"/>
          </w:tcPr>
          <w:p w:rsidR="00E707A1" w:rsidRPr="009F718C" w:rsidRDefault="00E707A1" w:rsidP="00EF252D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Форма № 8 (</w:t>
            </w:r>
            <w:r w:rsidR="00ED41EA">
              <w:rPr>
                <w:rFonts w:ascii="Times New Roman" w:hAnsi="Times New Roman"/>
                <w:sz w:val="24"/>
                <w:szCs w:val="24"/>
              </w:rPr>
              <w:t xml:space="preserve">утверждена </w:t>
            </w:r>
            <w:r w:rsidR="00ED41EA" w:rsidRPr="00ED41EA"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="00ED41EA">
              <w:rPr>
                <w:rFonts w:ascii="Times New Roman" w:hAnsi="Times New Roman"/>
                <w:sz w:val="24"/>
                <w:szCs w:val="24"/>
              </w:rPr>
              <w:t>ом</w:t>
            </w:r>
            <w:r w:rsidR="00ED41EA" w:rsidRPr="00ED41EA">
              <w:rPr>
                <w:rFonts w:ascii="Times New Roman" w:hAnsi="Times New Roman"/>
                <w:sz w:val="24"/>
                <w:szCs w:val="24"/>
              </w:rPr>
              <w:t xml:space="preserve"> Федеральной миграционной службы </w:t>
            </w:r>
            <w:r w:rsidR="00ED41EA">
              <w:rPr>
                <w:rFonts w:ascii="Times New Roman" w:hAnsi="Times New Roman"/>
                <w:sz w:val="24"/>
                <w:szCs w:val="24"/>
              </w:rPr>
              <w:t>от 11.09.</w:t>
            </w:r>
            <w:r w:rsidR="00ED41EA" w:rsidRPr="00ED41EA">
              <w:rPr>
                <w:rFonts w:ascii="Times New Roman" w:hAnsi="Times New Roman"/>
                <w:sz w:val="24"/>
                <w:szCs w:val="24"/>
              </w:rPr>
              <w:t xml:space="preserve">2012 г. </w:t>
            </w:r>
            <w:r w:rsidR="00ED41EA">
              <w:rPr>
                <w:rFonts w:ascii="Times New Roman" w:hAnsi="Times New Roman"/>
                <w:sz w:val="24"/>
                <w:szCs w:val="24"/>
              </w:rPr>
              <w:t>№</w:t>
            </w:r>
            <w:r w:rsidR="00ED41EA" w:rsidRPr="00ED41EA">
              <w:rPr>
                <w:rFonts w:ascii="Times New Roman" w:hAnsi="Times New Roman"/>
                <w:sz w:val="24"/>
                <w:szCs w:val="24"/>
              </w:rPr>
              <w:t xml:space="preserve"> 288 </w:t>
            </w:r>
            <w:r w:rsidR="00ED41EA">
              <w:rPr>
                <w:rFonts w:ascii="Times New Roman" w:hAnsi="Times New Roman"/>
                <w:sz w:val="24"/>
                <w:szCs w:val="24"/>
              </w:rPr>
              <w:t>«</w:t>
            </w:r>
            <w:r w:rsidR="00ED41EA" w:rsidRPr="00ED41EA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</w:t>
            </w:r>
            <w:r w:rsidR="00ED41EA">
              <w:rPr>
                <w:rFonts w:ascii="Times New Roman" w:hAnsi="Times New Roman"/>
                <w:sz w:val="24"/>
                <w:szCs w:val="24"/>
              </w:rPr>
              <w:t>»</w:t>
            </w:r>
            <w:r w:rsidR="00EF252D">
              <w:rPr>
                <w:rFonts w:ascii="Times New Roman" w:hAnsi="Times New Roman" w:cs="Times New Roman"/>
                <w:sz w:val="24"/>
                <w:szCs w:val="24"/>
              </w:rPr>
              <w:t xml:space="preserve">). Представляется </w:t>
            </w: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территориальными органами Федеральной миграционной службы</w:t>
            </w:r>
          </w:p>
        </w:tc>
      </w:tr>
      <w:tr w:rsidR="00E707A1" w:rsidRPr="009F718C" w:rsidTr="00444A91">
        <w:trPr>
          <w:trHeight w:val="227"/>
        </w:trPr>
        <w:tc>
          <w:tcPr>
            <w:tcW w:w="1985" w:type="dxa"/>
            <w:vMerge/>
            <w:shd w:val="clear" w:color="000000" w:fill="auto"/>
          </w:tcPr>
          <w:p w:rsidR="00E707A1" w:rsidRPr="009F718C" w:rsidRDefault="00E707A1" w:rsidP="00A94D99">
            <w:pPr>
              <w:pStyle w:val="a3"/>
              <w:widowControl w:val="0"/>
              <w:tabs>
                <w:tab w:val="left" w:pos="459"/>
              </w:tabs>
              <w:spacing w:after="0" w:line="240" w:lineRule="exact"/>
              <w:ind w:left="176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auto"/>
          </w:tcPr>
          <w:p w:rsidR="00E707A1" w:rsidRPr="008F5ED0" w:rsidRDefault="00E707A1" w:rsidP="00F22984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0">
              <w:rPr>
                <w:rFonts w:ascii="Times New Roman" w:hAnsi="Times New Roman"/>
                <w:sz w:val="24"/>
                <w:szCs w:val="24"/>
              </w:rPr>
              <w:t>Свидетельство о регистрации</w:t>
            </w:r>
            <w:r w:rsidR="00F22984">
              <w:rPr>
                <w:rFonts w:ascii="Times New Roman" w:hAnsi="Times New Roman"/>
                <w:sz w:val="24"/>
                <w:szCs w:val="24"/>
              </w:rPr>
              <w:t xml:space="preserve"> ребенка по месту пребывания</w:t>
            </w:r>
          </w:p>
        </w:tc>
        <w:tc>
          <w:tcPr>
            <w:tcW w:w="1276" w:type="dxa"/>
            <w:shd w:val="clear" w:color="000000" w:fill="auto"/>
          </w:tcPr>
          <w:p w:rsidR="00E707A1" w:rsidRPr="009F718C" w:rsidRDefault="00E707A1" w:rsidP="00A94D99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4677" w:type="dxa"/>
            <w:shd w:val="clear" w:color="000000" w:fill="auto"/>
          </w:tcPr>
          <w:p w:rsidR="00E707A1" w:rsidRPr="009F718C" w:rsidRDefault="00E707A1" w:rsidP="00EF252D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Форма № 3 (</w:t>
            </w:r>
            <w:r w:rsidR="00ED41EA">
              <w:rPr>
                <w:rFonts w:ascii="Times New Roman" w:hAnsi="Times New Roman"/>
                <w:sz w:val="24"/>
                <w:szCs w:val="24"/>
              </w:rPr>
              <w:t xml:space="preserve">утверждена </w:t>
            </w:r>
            <w:r w:rsidR="00ED41EA" w:rsidRPr="00ED41EA"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="00ED41EA">
              <w:rPr>
                <w:rFonts w:ascii="Times New Roman" w:hAnsi="Times New Roman"/>
                <w:sz w:val="24"/>
                <w:szCs w:val="24"/>
              </w:rPr>
              <w:t>ом</w:t>
            </w:r>
            <w:r w:rsidR="00ED41EA" w:rsidRPr="00ED41EA">
              <w:rPr>
                <w:rFonts w:ascii="Times New Roman" w:hAnsi="Times New Roman"/>
                <w:sz w:val="24"/>
                <w:szCs w:val="24"/>
              </w:rPr>
              <w:t xml:space="preserve"> Федеральной миграционной службы </w:t>
            </w:r>
            <w:r w:rsidR="00ED41EA">
              <w:rPr>
                <w:rFonts w:ascii="Times New Roman" w:hAnsi="Times New Roman"/>
                <w:sz w:val="24"/>
                <w:szCs w:val="24"/>
              </w:rPr>
              <w:t>от 11.09.</w:t>
            </w:r>
            <w:r w:rsidR="00ED41EA" w:rsidRPr="00ED41EA">
              <w:rPr>
                <w:rFonts w:ascii="Times New Roman" w:hAnsi="Times New Roman"/>
                <w:sz w:val="24"/>
                <w:szCs w:val="24"/>
              </w:rPr>
              <w:t xml:space="preserve">2012 г. </w:t>
            </w:r>
            <w:r w:rsidR="00ED41EA">
              <w:rPr>
                <w:rFonts w:ascii="Times New Roman" w:hAnsi="Times New Roman"/>
                <w:sz w:val="24"/>
                <w:szCs w:val="24"/>
              </w:rPr>
              <w:t>№</w:t>
            </w:r>
            <w:r w:rsidR="00ED41EA" w:rsidRPr="00ED41EA">
              <w:rPr>
                <w:rFonts w:ascii="Times New Roman" w:hAnsi="Times New Roman"/>
                <w:sz w:val="24"/>
                <w:szCs w:val="24"/>
              </w:rPr>
              <w:t xml:space="preserve"> 288 </w:t>
            </w:r>
            <w:r w:rsidR="00ED41EA">
              <w:rPr>
                <w:rFonts w:ascii="Times New Roman" w:hAnsi="Times New Roman"/>
                <w:sz w:val="24"/>
                <w:szCs w:val="24"/>
              </w:rPr>
              <w:t>«</w:t>
            </w:r>
            <w:r w:rsidR="00ED41EA" w:rsidRPr="00ED41EA">
              <w:rPr>
                <w:rFonts w:ascii="Times New Roman" w:hAnsi="Times New Roman"/>
                <w:sz w:val="24"/>
                <w:szCs w:val="24"/>
              </w:rPr>
              <w:t xml:space="preserve">Об утверждении Административного регламента предоставления Федеральной миграционной службой государственной </w:t>
            </w:r>
            <w:r w:rsidR="00ED41EA" w:rsidRPr="00ED41EA">
              <w:rPr>
                <w:rFonts w:ascii="Times New Roman" w:hAnsi="Times New Roman"/>
                <w:sz w:val="24"/>
                <w:szCs w:val="24"/>
              </w:rPr>
              <w:lastRenderedPageBreak/>
              <w:t>услуги по регистрационному учету граждан Российской Федерации по месту пребывания и по месту жительства в пределах Российской Федерации</w:t>
            </w:r>
            <w:r w:rsidR="00ED41EA">
              <w:rPr>
                <w:rFonts w:ascii="Times New Roman" w:hAnsi="Times New Roman"/>
                <w:sz w:val="24"/>
                <w:szCs w:val="24"/>
              </w:rPr>
              <w:t>»</w:t>
            </w:r>
            <w:r w:rsidR="00EF252D">
              <w:rPr>
                <w:rFonts w:ascii="Times New Roman" w:hAnsi="Times New Roman" w:cs="Times New Roman"/>
                <w:sz w:val="24"/>
                <w:szCs w:val="24"/>
              </w:rPr>
              <w:t xml:space="preserve">). Представляется </w:t>
            </w: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территориальными органами Федеральной миграционной службы</w:t>
            </w:r>
            <w:r w:rsidR="006B33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626D" w:rsidRPr="009F718C" w:rsidTr="00444A91">
        <w:trPr>
          <w:trHeight w:val="227"/>
        </w:trPr>
        <w:tc>
          <w:tcPr>
            <w:tcW w:w="1985" w:type="dxa"/>
            <w:shd w:val="clear" w:color="000000" w:fill="auto"/>
          </w:tcPr>
          <w:p w:rsidR="00F1626D" w:rsidRDefault="005F00E5" w:rsidP="005F00E5">
            <w:pPr>
              <w:widowControl w:val="0"/>
              <w:tabs>
                <w:tab w:val="left" w:pos="459"/>
              </w:tabs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Pr="005F00E5">
              <w:rPr>
                <w:rFonts w:ascii="Times New Roman" w:hAnsi="Times New Roman"/>
                <w:sz w:val="24"/>
                <w:szCs w:val="24"/>
              </w:rPr>
              <w:t>ведени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F00E5">
              <w:rPr>
                <w:rFonts w:ascii="Times New Roman" w:hAnsi="Times New Roman"/>
                <w:sz w:val="24"/>
                <w:szCs w:val="24"/>
              </w:rPr>
              <w:t xml:space="preserve"> о размере социальных </w:t>
            </w:r>
            <w:proofErr w:type="gramStart"/>
            <w:r w:rsidRPr="005F00E5">
              <w:rPr>
                <w:rFonts w:ascii="Times New Roman" w:hAnsi="Times New Roman"/>
                <w:sz w:val="24"/>
                <w:szCs w:val="24"/>
              </w:rPr>
              <w:t>выплат</w:t>
            </w:r>
            <w:proofErr w:type="gramEnd"/>
            <w:r w:rsidRPr="005F00E5">
              <w:rPr>
                <w:rFonts w:ascii="Times New Roman" w:hAnsi="Times New Roman"/>
                <w:sz w:val="24"/>
                <w:szCs w:val="24"/>
              </w:rPr>
              <w:t xml:space="preserve"> застрахованного лица из бюджетов всех уровней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потере кормильца)</w:t>
            </w:r>
          </w:p>
          <w:p w:rsidR="006B3389" w:rsidRPr="00F1626D" w:rsidRDefault="006B3389" w:rsidP="005F00E5">
            <w:pPr>
              <w:widowControl w:val="0"/>
              <w:tabs>
                <w:tab w:val="left" w:pos="459"/>
              </w:tabs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(ПФР)</w:t>
            </w:r>
          </w:p>
        </w:tc>
        <w:tc>
          <w:tcPr>
            <w:tcW w:w="1701" w:type="dxa"/>
            <w:shd w:val="clear" w:color="000000" w:fill="auto"/>
          </w:tcPr>
          <w:p w:rsidR="00F1626D" w:rsidRPr="008F5ED0" w:rsidRDefault="00F1626D" w:rsidP="00DD44F3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D44F3">
              <w:rPr>
                <w:rFonts w:ascii="Times New Roman" w:hAnsi="Times New Roman" w:cs="Times New Roman"/>
                <w:sz w:val="24"/>
                <w:szCs w:val="24"/>
              </w:rPr>
              <w:t>енсионное удостоверение</w:t>
            </w:r>
          </w:p>
        </w:tc>
        <w:tc>
          <w:tcPr>
            <w:tcW w:w="1276" w:type="dxa"/>
            <w:shd w:val="clear" w:color="000000" w:fill="auto"/>
          </w:tcPr>
          <w:p w:rsidR="00F1626D" w:rsidRPr="009F718C" w:rsidRDefault="00174C9F" w:rsidP="00A94D99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677" w:type="dxa"/>
            <w:shd w:val="clear" w:color="000000" w:fill="auto"/>
          </w:tcPr>
          <w:p w:rsidR="00F1626D" w:rsidRDefault="00A46BE5" w:rsidP="00381DD2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46BE5">
              <w:rPr>
                <w:rFonts w:ascii="Times New Roman" w:hAnsi="Times New Roman" w:cs="Times New Roman"/>
                <w:sz w:val="24"/>
                <w:szCs w:val="24"/>
              </w:rPr>
              <w:t>Для детей, получающих пенсию по случаю потери кормильца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6BE5" w:rsidRPr="009F718C" w:rsidRDefault="00A46BE5" w:rsidP="00A46BE5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</w:t>
            </w:r>
            <w:r w:rsidRPr="00F1626D">
              <w:rPr>
                <w:rFonts w:ascii="Times New Roman" w:hAnsi="Times New Roman" w:cs="Times New Roman"/>
                <w:sz w:val="24"/>
                <w:szCs w:val="24"/>
              </w:rPr>
              <w:t>территориальн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F1626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F1626D">
              <w:rPr>
                <w:rFonts w:ascii="Times New Roman" w:hAnsi="Times New Roman" w:cs="Times New Roman"/>
                <w:sz w:val="24"/>
                <w:szCs w:val="24"/>
              </w:rPr>
              <w:t xml:space="preserve"> Пенсионного фонда Российской Федерации по Свердловской области</w:t>
            </w:r>
            <w:r w:rsidR="006B33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626D" w:rsidRPr="009F718C" w:rsidTr="00444A91">
        <w:trPr>
          <w:trHeight w:val="227"/>
        </w:trPr>
        <w:tc>
          <w:tcPr>
            <w:tcW w:w="1985" w:type="dxa"/>
            <w:shd w:val="clear" w:color="000000" w:fill="auto"/>
          </w:tcPr>
          <w:p w:rsidR="00F1626D" w:rsidRDefault="00957410" w:rsidP="00957410">
            <w:pPr>
              <w:widowControl w:val="0"/>
              <w:tabs>
                <w:tab w:val="left" w:pos="459"/>
              </w:tabs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размере социальных</w:t>
            </w:r>
            <w:r w:rsidR="000114C3" w:rsidRPr="000114C3">
              <w:rPr>
                <w:rFonts w:ascii="Times New Roman" w:hAnsi="Times New Roman"/>
                <w:sz w:val="24"/>
                <w:szCs w:val="24"/>
              </w:rPr>
              <w:t xml:space="preserve"> выплат одному из родителей (законных представителей) ежемесячного пособия на ребенка или государственной социальной помощи</w:t>
            </w:r>
          </w:p>
          <w:p w:rsidR="006B3389" w:rsidRPr="000114C3" w:rsidRDefault="006B3389" w:rsidP="00957410">
            <w:pPr>
              <w:widowControl w:val="0"/>
              <w:tabs>
                <w:tab w:val="left" w:pos="459"/>
              </w:tabs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(МСП)</w:t>
            </w:r>
          </w:p>
        </w:tc>
        <w:tc>
          <w:tcPr>
            <w:tcW w:w="1701" w:type="dxa"/>
            <w:shd w:val="clear" w:color="000000" w:fill="auto"/>
          </w:tcPr>
          <w:p w:rsidR="00F1626D" w:rsidRPr="008F5ED0" w:rsidRDefault="000114C3" w:rsidP="008F0F15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653E5">
              <w:rPr>
                <w:rFonts w:ascii="Times New Roman" w:hAnsi="Times New Roman"/>
                <w:sz w:val="24"/>
                <w:szCs w:val="24"/>
              </w:rPr>
              <w:t xml:space="preserve">правка о получении </w:t>
            </w:r>
            <w:r w:rsidR="008F0F15" w:rsidRPr="008F0F15">
              <w:rPr>
                <w:rFonts w:ascii="Times New Roman" w:hAnsi="Times New Roman"/>
                <w:sz w:val="24"/>
                <w:szCs w:val="24"/>
              </w:rPr>
              <w:t>одн</w:t>
            </w:r>
            <w:r w:rsidR="008F0F15">
              <w:rPr>
                <w:rFonts w:ascii="Times New Roman" w:hAnsi="Times New Roman"/>
                <w:sz w:val="24"/>
                <w:szCs w:val="24"/>
              </w:rPr>
              <w:t>им</w:t>
            </w:r>
            <w:r w:rsidR="008F0F15" w:rsidRPr="008F0F15">
              <w:rPr>
                <w:rFonts w:ascii="Times New Roman" w:hAnsi="Times New Roman"/>
                <w:sz w:val="24"/>
                <w:szCs w:val="24"/>
              </w:rPr>
              <w:t xml:space="preserve"> из родителей (законных представителей)</w:t>
            </w:r>
            <w:r w:rsidRPr="00A653E5">
              <w:rPr>
                <w:rFonts w:ascii="Times New Roman" w:hAnsi="Times New Roman"/>
                <w:sz w:val="24"/>
                <w:szCs w:val="24"/>
              </w:rPr>
              <w:t xml:space="preserve"> ежемесячного пособия на ребенка или государственной социальной помощи</w:t>
            </w:r>
          </w:p>
        </w:tc>
        <w:tc>
          <w:tcPr>
            <w:tcW w:w="1276" w:type="dxa"/>
            <w:shd w:val="clear" w:color="000000" w:fill="auto"/>
          </w:tcPr>
          <w:p w:rsidR="00F1626D" w:rsidRPr="009F718C" w:rsidRDefault="000114C3" w:rsidP="00A94D99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копия</w:t>
            </w:r>
          </w:p>
        </w:tc>
        <w:tc>
          <w:tcPr>
            <w:tcW w:w="4677" w:type="dxa"/>
            <w:shd w:val="clear" w:color="000000" w:fill="auto"/>
          </w:tcPr>
          <w:p w:rsidR="00F1626D" w:rsidRDefault="000114C3" w:rsidP="00381DD2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11B63">
              <w:rPr>
                <w:rFonts w:ascii="Times New Roman" w:hAnsi="Times New Roman"/>
                <w:sz w:val="24"/>
                <w:szCs w:val="24"/>
              </w:rPr>
              <w:t>Для детей из малообеспеченных (малоимущих) семей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5D0E" w:rsidRPr="009F718C" w:rsidRDefault="00957410" w:rsidP="003C2CE2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Представляется </w:t>
            </w:r>
            <w:r w:rsidR="003C2CE2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социальной политики</w:t>
            </w:r>
            <w:r w:rsidR="008F0F15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области</w:t>
            </w:r>
            <w:r w:rsidR="006B33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2D21" w:rsidRPr="009F718C" w:rsidTr="00444A91">
        <w:trPr>
          <w:trHeight w:val="227"/>
        </w:trPr>
        <w:tc>
          <w:tcPr>
            <w:tcW w:w="1985" w:type="dxa"/>
            <w:shd w:val="clear" w:color="000000" w:fill="auto"/>
          </w:tcPr>
          <w:p w:rsidR="000E2D21" w:rsidRDefault="000E2D21" w:rsidP="003318C7">
            <w:pPr>
              <w:widowControl w:val="0"/>
              <w:tabs>
                <w:tab w:val="left" w:pos="459"/>
              </w:tabs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E2D21">
              <w:rPr>
                <w:rFonts w:ascii="Times New Roman" w:hAnsi="Times New Roman"/>
                <w:sz w:val="24"/>
                <w:szCs w:val="24"/>
              </w:rPr>
              <w:t>достоверение многодетной семьи</w:t>
            </w:r>
          </w:p>
          <w:p w:rsidR="006B3389" w:rsidRDefault="006B3389" w:rsidP="003318C7">
            <w:pPr>
              <w:widowControl w:val="0"/>
              <w:tabs>
                <w:tab w:val="left" w:pos="459"/>
              </w:tabs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(УСЗ)</w:t>
            </w:r>
          </w:p>
        </w:tc>
        <w:tc>
          <w:tcPr>
            <w:tcW w:w="1701" w:type="dxa"/>
            <w:shd w:val="clear" w:color="000000" w:fill="auto"/>
          </w:tcPr>
          <w:p w:rsidR="000E2D21" w:rsidRPr="00A55D0E" w:rsidRDefault="000E2D21" w:rsidP="00381DD2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E2D21">
              <w:rPr>
                <w:rFonts w:ascii="Times New Roman" w:hAnsi="Times New Roman"/>
                <w:sz w:val="24"/>
                <w:szCs w:val="24"/>
              </w:rPr>
              <w:t>достоверение многодетной семьи</w:t>
            </w:r>
          </w:p>
        </w:tc>
        <w:tc>
          <w:tcPr>
            <w:tcW w:w="1276" w:type="dxa"/>
            <w:shd w:val="clear" w:color="000000" w:fill="auto"/>
          </w:tcPr>
          <w:p w:rsidR="000E2D21" w:rsidRPr="009F718C" w:rsidRDefault="000E2D21" w:rsidP="007A6F0D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677" w:type="dxa"/>
            <w:shd w:val="clear" w:color="000000" w:fill="auto"/>
          </w:tcPr>
          <w:p w:rsidR="000E2D21" w:rsidRDefault="00C7511B" w:rsidP="007A6F0D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детей из многодетных семей.</w:t>
            </w:r>
          </w:p>
          <w:p w:rsidR="00C7511B" w:rsidRDefault="00C7511B" w:rsidP="00C7511B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удостоверения утверждена П</w:t>
            </w:r>
            <w:r w:rsidRPr="00C7511B">
              <w:rPr>
                <w:rFonts w:ascii="Times New Roman" w:hAnsi="Times New Roman"/>
                <w:sz w:val="24"/>
                <w:szCs w:val="24"/>
              </w:rPr>
              <w:t>остановление</w:t>
            </w:r>
            <w:r>
              <w:rPr>
                <w:rFonts w:ascii="Times New Roman" w:hAnsi="Times New Roman"/>
                <w:sz w:val="24"/>
                <w:szCs w:val="24"/>
              </w:rPr>
              <w:t>м П</w:t>
            </w:r>
            <w:r w:rsidRPr="00C7511B">
              <w:rPr>
                <w:rFonts w:ascii="Times New Roman" w:hAnsi="Times New Roman"/>
                <w:sz w:val="24"/>
                <w:szCs w:val="24"/>
              </w:rPr>
              <w:t>равительств</w:t>
            </w:r>
            <w:r>
              <w:rPr>
                <w:rFonts w:ascii="Times New Roman" w:hAnsi="Times New Roman"/>
                <w:sz w:val="24"/>
                <w:szCs w:val="24"/>
              </w:rPr>
              <w:t>а С</w:t>
            </w:r>
            <w:r w:rsidRPr="00C7511B">
              <w:rPr>
                <w:rFonts w:ascii="Times New Roman" w:hAnsi="Times New Roman"/>
                <w:sz w:val="24"/>
                <w:szCs w:val="24"/>
              </w:rPr>
              <w:t xml:space="preserve">вердловской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от 6.04.</w:t>
            </w:r>
            <w:r w:rsidRPr="00C7511B">
              <w:rPr>
                <w:rFonts w:ascii="Times New Roman" w:hAnsi="Times New Roman"/>
                <w:sz w:val="24"/>
                <w:szCs w:val="24"/>
              </w:rPr>
              <w:t xml:space="preserve">2011 г. </w:t>
            </w:r>
          </w:p>
          <w:p w:rsidR="00C7511B" w:rsidRDefault="00C7511B" w:rsidP="00C7511B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C7511B">
              <w:rPr>
                <w:rFonts w:ascii="Times New Roman" w:hAnsi="Times New Roman"/>
                <w:sz w:val="24"/>
                <w:szCs w:val="24"/>
              </w:rPr>
              <w:t xml:space="preserve"> 362-</w:t>
            </w:r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r w:rsidRPr="00C7511B">
              <w:rPr>
                <w:rFonts w:ascii="Times New Roman" w:hAnsi="Times New Roman"/>
                <w:sz w:val="24"/>
                <w:szCs w:val="24"/>
              </w:rPr>
              <w:t xml:space="preserve"> о порядке выдачи, замены и хранения удо</w:t>
            </w:r>
            <w:r>
              <w:rPr>
                <w:rFonts w:ascii="Times New Roman" w:hAnsi="Times New Roman"/>
                <w:sz w:val="24"/>
                <w:szCs w:val="24"/>
              </w:rPr>
              <w:t>стоверения многодетной семьи С</w:t>
            </w:r>
            <w:r w:rsidRPr="00C7511B">
              <w:rPr>
                <w:rFonts w:ascii="Times New Roman" w:hAnsi="Times New Roman"/>
                <w:sz w:val="24"/>
                <w:szCs w:val="24"/>
              </w:rPr>
              <w:t xml:space="preserve">вердловской области и предоставлении отдельных мер социальной </w:t>
            </w:r>
            <w:r>
              <w:rPr>
                <w:rFonts w:ascii="Times New Roman" w:hAnsi="Times New Roman"/>
                <w:sz w:val="24"/>
                <w:szCs w:val="24"/>
              </w:rPr>
              <w:t>поддержки многодетным семьям в С</w:t>
            </w:r>
            <w:r w:rsidRPr="00C7511B">
              <w:rPr>
                <w:rFonts w:ascii="Times New Roman" w:hAnsi="Times New Roman"/>
                <w:sz w:val="24"/>
                <w:szCs w:val="24"/>
              </w:rPr>
              <w:t>вердловской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6B3389" w:rsidRPr="00D11B63" w:rsidRDefault="006B3389" w:rsidP="00C7511B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B3389">
              <w:rPr>
                <w:rFonts w:ascii="Times New Roman" w:hAnsi="Times New Roman"/>
                <w:sz w:val="24"/>
                <w:szCs w:val="24"/>
              </w:rPr>
              <w:t xml:space="preserve">Предоставляется </w:t>
            </w:r>
            <w:r w:rsidR="008F0F15" w:rsidRPr="008F0F15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8F0F15">
              <w:rPr>
                <w:rFonts w:ascii="Times New Roman" w:hAnsi="Times New Roman"/>
                <w:sz w:val="24"/>
                <w:szCs w:val="24"/>
              </w:rPr>
              <w:t>м</w:t>
            </w:r>
            <w:r w:rsidR="008F0F15" w:rsidRPr="008F0F15">
              <w:rPr>
                <w:rFonts w:ascii="Times New Roman" w:hAnsi="Times New Roman"/>
                <w:sz w:val="24"/>
                <w:szCs w:val="24"/>
              </w:rPr>
              <w:t xml:space="preserve"> социальной политики Министерства социальной политики Свердловской области</w:t>
            </w:r>
          </w:p>
        </w:tc>
      </w:tr>
      <w:tr w:rsidR="00F1626D" w:rsidRPr="009F718C" w:rsidTr="00444A91">
        <w:trPr>
          <w:trHeight w:val="227"/>
        </w:trPr>
        <w:tc>
          <w:tcPr>
            <w:tcW w:w="1985" w:type="dxa"/>
            <w:shd w:val="clear" w:color="000000" w:fill="auto"/>
          </w:tcPr>
          <w:p w:rsidR="006B3389" w:rsidRPr="00F21277" w:rsidRDefault="008F0F15" w:rsidP="008F0F15">
            <w:pPr>
              <w:widowControl w:val="0"/>
              <w:tabs>
                <w:tab w:val="left" w:pos="459"/>
              </w:tabs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</w:t>
            </w:r>
            <w:r w:rsidR="00F21277" w:rsidRPr="00F21277">
              <w:rPr>
                <w:rFonts w:ascii="Times New Roman" w:hAnsi="Times New Roman"/>
                <w:sz w:val="24"/>
                <w:szCs w:val="24"/>
              </w:rPr>
              <w:t xml:space="preserve"> мест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F21277" w:rsidRPr="00F21277">
              <w:rPr>
                <w:rFonts w:ascii="Times New Roman" w:hAnsi="Times New Roman"/>
                <w:sz w:val="24"/>
                <w:szCs w:val="24"/>
              </w:rPr>
              <w:t xml:space="preserve"> жительства о составе семьи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389">
              <w:rPr>
                <w:rFonts w:ascii="Times New Roman" w:hAnsi="Times New Roman"/>
                <w:sz w:val="24"/>
                <w:szCs w:val="24"/>
              </w:rPr>
              <w:t>(</w:t>
            </w:r>
            <w:r w:rsidR="006B3389">
              <w:rPr>
                <w:rFonts w:ascii="Times New Roman" w:hAnsi="Times New Roman" w:cs="Times New Roman"/>
                <w:bCs/>
                <w:sz w:val="24"/>
                <w:szCs w:val="24"/>
              </w:rPr>
              <w:t>АИС «</w:t>
            </w:r>
            <w:proofErr w:type="spellStart"/>
            <w:proofErr w:type="gramStart"/>
            <w:r w:rsidR="006B3389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Муниципаль-ный</w:t>
            </w:r>
            <w:proofErr w:type="spellEnd"/>
            <w:proofErr w:type="gramEnd"/>
            <w:r w:rsidR="006B33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регистр населения» или ФМС</w:t>
            </w:r>
            <w:r w:rsidR="006B33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000000" w:fill="auto"/>
          </w:tcPr>
          <w:p w:rsidR="00F1626D" w:rsidRPr="008F5ED0" w:rsidRDefault="00F21277" w:rsidP="00381DD2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21277">
              <w:rPr>
                <w:rFonts w:ascii="Times New Roman" w:hAnsi="Times New Roman"/>
                <w:sz w:val="24"/>
                <w:szCs w:val="24"/>
              </w:rPr>
              <w:t>Справка с места жительства о составе семьи</w:t>
            </w:r>
          </w:p>
        </w:tc>
        <w:tc>
          <w:tcPr>
            <w:tcW w:w="1276" w:type="dxa"/>
            <w:shd w:val="clear" w:color="000000" w:fill="auto"/>
          </w:tcPr>
          <w:p w:rsidR="00F1626D" w:rsidRPr="009F718C" w:rsidRDefault="00F21277" w:rsidP="00A94D99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копия</w:t>
            </w:r>
          </w:p>
        </w:tc>
        <w:tc>
          <w:tcPr>
            <w:tcW w:w="4677" w:type="dxa"/>
            <w:shd w:val="clear" w:color="000000" w:fill="auto"/>
          </w:tcPr>
          <w:p w:rsidR="00F1626D" w:rsidRDefault="00C7511B" w:rsidP="00C7511B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детей из многодетных семей</w:t>
            </w:r>
            <w:r w:rsidR="009C45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C455D" w:rsidRPr="009C455D">
              <w:rPr>
                <w:rFonts w:ascii="Times New Roman" w:hAnsi="Times New Roman"/>
                <w:sz w:val="24"/>
                <w:szCs w:val="24"/>
              </w:rPr>
              <w:t xml:space="preserve">в случае </w:t>
            </w:r>
            <w:r>
              <w:rPr>
                <w:rFonts w:ascii="Times New Roman" w:hAnsi="Times New Roman"/>
                <w:sz w:val="24"/>
                <w:szCs w:val="24"/>
              </w:rPr>
              <w:t>отсутствия удостоверения многодетной семьи</w:t>
            </w:r>
            <w:r w:rsidR="009C455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1277" w:rsidRPr="00ED41EA" w:rsidRDefault="00F21277" w:rsidP="00ED41EA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№ 9</w:t>
            </w:r>
            <w:r w:rsidR="00ED41EA">
              <w:rPr>
                <w:rFonts w:ascii="Times New Roman" w:hAnsi="Times New Roman"/>
                <w:sz w:val="24"/>
                <w:szCs w:val="24"/>
              </w:rPr>
              <w:t xml:space="preserve"> (утверждена </w:t>
            </w:r>
            <w:r w:rsidR="00ED41EA" w:rsidRPr="00ED41EA"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="00ED41EA">
              <w:rPr>
                <w:rFonts w:ascii="Times New Roman" w:hAnsi="Times New Roman"/>
                <w:sz w:val="24"/>
                <w:szCs w:val="24"/>
              </w:rPr>
              <w:t>ом</w:t>
            </w:r>
            <w:r w:rsidR="00ED41EA" w:rsidRPr="00ED41EA">
              <w:rPr>
                <w:rFonts w:ascii="Times New Roman" w:hAnsi="Times New Roman"/>
                <w:sz w:val="24"/>
                <w:szCs w:val="24"/>
              </w:rPr>
              <w:t xml:space="preserve"> Федеральной миграционной службы </w:t>
            </w:r>
            <w:r w:rsidR="00ED41EA">
              <w:rPr>
                <w:rFonts w:ascii="Times New Roman" w:hAnsi="Times New Roman"/>
                <w:sz w:val="24"/>
                <w:szCs w:val="24"/>
              </w:rPr>
              <w:t>от 11.09.</w:t>
            </w:r>
            <w:r w:rsidR="00ED41EA" w:rsidRPr="00ED41EA">
              <w:rPr>
                <w:rFonts w:ascii="Times New Roman" w:hAnsi="Times New Roman"/>
                <w:sz w:val="24"/>
                <w:szCs w:val="24"/>
              </w:rPr>
              <w:t xml:space="preserve">2012 г. </w:t>
            </w:r>
            <w:r w:rsidR="00ED41EA">
              <w:rPr>
                <w:rFonts w:ascii="Times New Roman" w:hAnsi="Times New Roman"/>
                <w:sz w:val="24"/>
                <w:szCs w:val="24"/>
              </w:rPr>
              <w:t>№</w:t>
            </w:r>
            <w:r w:rsidR="00ED41EA" w:rsidRPr="00ED41EA">
              <w:rPr>
                <w:rFonts w:ascii="Times New Roman" w:hAnsi="Times New Roman"/>
                <w:sz w:val="24"/>
                <w:szCs w:val="24"/>
              </w:rPr>
              <w:t xml:space="preserve"> 288 </w:t>
            </w:r>
            <w:r w:rsidR="00ED41EA">
              <w:rPr>
                <w:rFonts w:ascii="Times New Roman" w:hAnsi="Times New Roman"/>
                <w:sz w:val="24"/>
                <w:szCs w:val="24"/>
              </w:rPr>
              <w:t>«</w:t>
            </w:r>
            <w:r w:rsidR="00ED41EA" w:rsidRPr="00ED41EA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</w:t>
            </w:r>
            <w:r w:rsidR="00ED41EA">
              <w:rPr>
                <w:rFonts w:ascii="Times New Roman" w:hAnsi="Times New Roman"/>
                <w:sz w:val="24"/>
                <w:szCs w:val="24"/>
              </w:rPr>
              <w:t>»)</w:t>
            </w:r>
            <w:r w:rsidR="00145E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626D" w:rsidRPr="009F718C" w:rsidTr="00444A91">
        <w:trPr>
          <w:trHeight w:val="227"/>
        </w:trPr>
        <w:tc>
          <w:tcPr>
            <w:tcW w:w="1985" w:type="dxa"/>
            <w:shd w:val="clear" w:color="000000" w:fill="auto"/>
          </w:tcPr>
          <w:p w:rsidR="00F1626D" w:rsidRDefault="004B5D32" w:rsidP="004B5D32">
            <w:pPr>
              <w:widowControl w:val="0"/>
              <w:tabs>
                <w:tab w:val="left" w:pos="459"/>
              </w:tabs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выплате всех видов пособий по безработице и других выплат безработным</w:t>
            </w:r>
          </w:p>
          <w:p w:rsidR="006B3389" w:rsidRPr="004B5D32" w:rsidRDefault="006B3389" w:rsidP="004B5D32">
            <w:pPr>
              <w:widowControl w:val="0"/>
              <w:tabs>
                <w:tab w:val="left" w:pos="459"/>
              </w:tabs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(ЦЗН)</w:t>
            </w:r>
          </w:p>
        </w:tc>
        <w:tc>
          <w:tcPr>
            <w:tcW w:w="1701" w:type="dxa"/>
            <w:shd w:val="clear" w:color="000000" w:fill="auto"/>
          </w:tcPr>
          <w:p w:rsidR="00F1626D" w:rsidRPr="008F5ED0" w:rsidRDefault="007C36C2" w:rsidP="00263A04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C36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Справка о </w:t>
            </w:r>
            <w:r w:rsidRPr="007C36C2">
              <w:rPr>
                <w:rFonts w:ascii="Times New Roman" w:hAnsi="Times New Roman"/>
                <w:sz w:val="24"/>
                <w:szCs w:val="24"/>
              </w:rPr>
              <w:lastRenderedPageBreak/>
              <w:t>регистрации заявителя в качестве безработного</w:t>
            </w:r>
          </w:p>
        </w:tc>
        <w:tc>
          <w:tcPr>
            <w:tcW w:w="1276" w:type="dxa"/>
            <w:shd w:val="clear" w:color="000000" w:fill="auto"/>
          </w:tcPr>
          <w:p w:rsidR="00F1626D" w:rsidRPr="009F718C" w:rsidRDefault="007C36C2" w:rsidP="00A94D99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Подлинник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копия</w:t>
            </w:r>
          </w:p>
        </w:tc>
        <w:tc>
          <w:tcPr>
            <w:tcW w:w="4677" w:type="dxa"/>
            <w:shd w:val="clear" w:color="000000" w:fill="auto"/>
          </w:tcPr>
          <w:p w:rsidR="00F1626D" w:rsidRDefault="004B5D32" w:rsidP="004B5D32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r w:rsidRPr="004B5D32">
              <w:rPr>
                <w:rFonts w:ascii="Times New Roman" w:hAnsi="Times New Roman"/>
                <w:sz w:val="24"/>
                <w:szCs w:val="24"/>
              </w:rPr>
              <w:t>детей безр</w:t>
            </w:r>
            <w:r>
              <w:rPr>
                <w:rFonts w:ascii="Times New Roman" w:hAnsi="Times New Roman"/>
                <w:sz w:val="24"/>
                <w:szCs w:val="24"/>
              </w:rPr>
              <w:t>аботных родителей.</w:t>
            </w:r>
          </w:p>
          <w:p w:rsidR="004B5D32" w:rsidRPr="004B5D32" w:rsidRDefault="00263A04" w:rsidP="00263A04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Выдается территориальным центром </w:t>
            </w:r>
            <w:r w:rsidRPr="007C36C2">
              <w:rPr>
                <w:rFonts w:ascii="Times New Roman" w:hAnsi="Times New Roman"/>
                <w:sz w:val="24"/>
                <w:szCs w:val="24"/>
              </w:rPr>
              <w:t>занятости населения Свердловской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оформляется в соответствии с</w:t>
            </w:r>
            <w:r w:rsidR="004B5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B5D32" w:rsidRPr="004B5D32">
              <w:rPr>
                <w:rFonts w:ascii="Times New Roman" w:hAnsi="Times New Roman"/>
                <w:sz w:val="24"/>
                <w:szCs w:val="24"/>
              </w:rPr>
              <w:t>риложение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4B5D32" w:rsidRPr="004B5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3 к Административному регламенту предоставления государственной </w:t>
            </w:r>
            <w:r w:rsidR="004B5D32" w:rsidRPr="004B5D32">
              <w:rPr>
                <w:rFonts w:ascii="Times New Roman" w:hAnsi="Times New Roman"/>
                <w:sz w:val="24"/>
                <w:szCs w:val="24"/>
              </w:rPr>
              <w:t>усл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уги по осуществлению социальных выплат гражданам, признанным </w:t>
            </w:r>
            <w:r w:rsidR="004B5D32" w:rsidRPr="004B5D32">
              <w:rPr>
                <w:rFonts w:ascii="Times New Roman" w:hAnsi="Times New Roman"/>
                <w:sz w:val="24"/>
                <w:szCs w:val="24"/>
              </w:rPr>
              <w:t>в уста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новленном порядке безработными, </w:t>
            </w:r>
            <w:r w:rsidR="004B5D32" w:rsidRPr="004B5D32">
              <w:rPr>
                <w:rFonts w:ascii="Times New Roman" w:hAnsi="Times New Roman"/>
                <w:sz w:val="24"/>
                <w:szCs w:val="24"/>
              </w:rPr>
              <w:t>утве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ржденному приказом Министерства </w:t>
            </w:r>
            <w:r w:rsidR="004B5D32" w:rsidRPr="004B5D32">
              <w:rPr>
                <w:rFonts w:ascii="Times New Roman" w:hAnsi="Times New Roman"/>
                <w:sz w:val="24"/>
                <w:szCs w:val="24"/>
              </w:rPr>
              <w:t>труда и социальной защиты</w:t>
            </w:r>
          </w:p>
          <w:p w:rsidR="004B5D32" w:rsidRPr="00263A04" w:rsidRDefault="00263A04" w:rsidP="00263A04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Российской Федерации от 29.06.</w:t>
            </w:r>
            <w:r w:rsidR="004B5D32" w:rsidRPr="004B5D32">
              <w:rPr>
                <w:rFonts w:ascii="Times New Roman" w:hAnsi="Times New Roman"/>
                <w:sz w:val="24"/>
                <w:szCs w:val="24"/>
              </w:rPr>
              <w:t xml:space="preserve">2012 г.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4B5D32" w:rsidRPr="004B5D32">
              <w:rPr>
                <w:rFonts w:ascii="Times New Roman" w:hAnsi="Times New Roman"/>
                <w:sz w:val="24"/>
                <w:szCs w:val="24"/>
              </w:rPr>
              <w:t xml:space="preserve"> 10н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252D" w:rsidRPr="009F718C" w:rsidTr="00444A91">
        <w:trPr>
          <w:trHeight w:val="227"/>
        </w:trPr>
        <w:tc>
          <w:tcPr>
            <w:tcW w:w="1985" w:type="dxa"/>
            <w:shd w:val="clear" w:color="000000" w:fill="auto"/>
          </w:tcPr>
          <w:p w:rsidR="00EF252D" w:rsidRDefault="00EF252D" w:rsidP="004B5D32">
            <w:pPr>
              <w:widowControl w:val="0"/>
              <w:tabs>
                <w:tab w:val="left" w:pos="459"/>
              </w:tabs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Сведения</w:t>
            </w:r>
            <w:r w:rsidR="006B3389">
              <w:rPr>
                <w:rFonts w:ascii="Times New Roman" w:hAnsi="Times New Roman"/>
                <w:sz w:val="24"/>
                <w:szCs w:val="24"/>
              </w:rPr>
              <w:t xml:space="preserve"> о получении компенсации, </w:t>
            </w:r>
            <w:r w:rsidR="006B3389" w:rsidRPr="00EF252D">
              <w:rPr>
                <w:rFonts w:ascii="Times New Roman" w:hAnsi="Times New Roman"/>
                <w:sz w:val="24"/>
                <w:szCs w:val="24"/>
              </w:rPr>
              <w:t xml:space="preserve">воздействию радиации вследствие катастрофы на Чернобыльской АЭС или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="006B3389" w:rsidRPr="00EF252D">
              <w:rPr>
                <w:rFonts w:ascii="Times New Roman" w:hAnsi="Times New Roman"/>
                <w:sz w:val="24"/>
                <w:szCs w:val="24"/>
              </w:rPr>
              <w:t>Теча</w:t>
            </w:r>
            <w:proofErr w:type="spellEnd"/>
          </w:p>
          <w:p w:rsidR="006B3389" w:rsidRDefault="006B3389" w:rsidP="004B5D32">
            <w:pPr>
              <w:widowControl w:val="0"/>
              <w:tabs>
                <w:tab w:val="left" w:pos="459"/>
              </w:tabs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(СЗН)</w:t>
            </w:r>
          </w:p>
        </w:tc>
        <w:tc>
          <w:tcPr>
            <w:tcW w:w="1701" w:type="dxa"/>
            <w:shd w:val="clear" w:color="000000" w:fill="auto"/>
          </w:tcPr>
          <w:p w:rsidR="00EF252D" w:rsidRPr="007C36C2" w:rsidRDefault="00EF252D" w:rsidP="00263A04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F252D">
              <w:rPr>
                <w:rFonts w:ascii="Times New Roman" w:hAnsi="Times New Roman"/>
                <w:sz w:val="24"/>
                <w:szCs w:val="24"/>
              </w:rPr>
              <w:t xml:space="preserve">достоверение гражданина, подвергшегося воздействию радиации вследствие катастрофы на Чернобыльской АЭС или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EF252D">
              <w:rPr>
                <w:rFonts w:ascii="Times New Roman" w:hAnsi="Times New Roman"/>
                <w:sz w:val="24"/>
                <w:szCs w:val="24"/>
              </w:rPr>
              <w:t>Теча</w:t>
            </w:r>
            <w:proofErr w:type="spellEnd"/>
          </w:p>
        </w:tc>
        <w:tc>
          <w:tcPr>
            <w:tcW w:w="1276" w:type="dxa"/>
            <w:shd w:val="clear" w:color="000000" w:fill="auto"/>
          </w:tcPr>
          <w:p w:rsidR="00EF252D" w:rsidRPr="009F718C" w:rsidRDefault="00EF252D" w:rsidP="00A94D99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4677" w:type="dxa"/>
            <w:shd w:val="clear" w:color="000000" w:fill="auto"/>
          </w:tcPr>
          <w:p w:rsidR="00EF252D" w:rsidRDefault="00EF252D" w:rsidP="004B5D32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F252D">
              <w:rPr>
                <w:rFonts w:ascii="Times New Roman" w:hAnsi="Times New Roman" w:cs="Times New Roman"/>
                <w:sz w:val="24"/>
                <w:szCs w:val="24"/>
              </w:rPr>
              <w:t>Для родителей (законных представителей) детей, категории которых указаны в пункте 4 приложения № 11 к Административному регламенту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252D" w:rsidRDefault="00EF252D" w:rsidP="00EF252D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 Управлением социальной защиты населения.</w:t>
            </w:r>
          </w:p>
        </w:tc>
      </w:tr>
    </w:tbl>
    <w:p w:rsidR="005C3516" w:rsidRDefault="005C3516" w:rsidP="00A96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3516" w:rsidSect="009500F6">
      <w:headerReference w:type="default" r:id="rId8"/>
      <w:pgSz w:w="11906" w:h="16838"/>
      <w:pgMar w:top="1134" w:right="567" w:bottom="1134" w:left="1701" w:header="709" w:footer="709" w:gutter="0"/>
      <w:pgNumType w:start="1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E7B" w:rsidRDefault="005C1E7B" w:rsidP="00987B82">
      <w:pPr>
        <w:spacing w:after="0" w:line="240" w:lineRule="auto"/>
      </w:pPr>
      <w:r>
        <w:separator/>
      </w:r>
    </w:p>
  </w:endnote>
  <w:endnote w:type="continuationSeparator" w:id="0">
    <w:p w:rsidR="005C1E7B" w:rsidRDefault="005C1E7B" w:rsidP="00987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E7B" w:rsidRDefault="005C1E7B" w:rsidP="00987B82">
      <w:pPr>
        <w:spacing w:after="0" w:line="240" w:lineRule="auto"/>
      </w:pPr>
      <w:r>
        <w:separator/>
      </w:r>
    </w:p>
  </w:footnote>
  <w:footnote w:type="continuationSeparator" w:id="0">
    <w:p w:rsidR="005C1E7B" w:rsidRDefault="005C1E7B" w:rsidP="00987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21965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D37BC" w:rsidRPr="005D37BC" w:rsidRDefault="009500F6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65B3"/>
    <w:multiLevelType w:val="hybridMultilevel"/>
    <w:tmpl w:val="E2EE860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135A0ADC"/>
    <w:multiLevelType w:val="multilevel"/>
    <w:tmpl w:val="B9E87C4A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2AB92806"/>
    <w:multiLevelType w:val="hybridMultilevel"/>
    <w:tmpl w:val="5ABA0D8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35414E91"/>
    <w:multiLevelType w:val="hybridMultilevel"/>
    <w:tmpl w:val="6A3E4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6001B"/>
    <w:multiLevelType w:val="multilevel"/>
    <w:tmpl w:val="98E8945A"/>
    <w:lvl w:ilvl="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4CDB27E9"/>
    <w:multiLevelType w:val="hybridMultilevel"/>
    <w:tmpl w:val="2C9EFE00"/>
    <w:lvl w:ilvl="0" w:tplc="0016A1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437818"/>
    <w:multiLevelType w:val="hybridMultilevel"/>
    <w:tmpl w:val="7C462248"/>
    <w:lvl w:ilvl="0" w:tplc="97D443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EF9"/>
    <w:rsid w:val="000114C3"/>
    <w:rsid w:val="00013876"/>
    <w:rsid w:val="000335AE"/>
    <w:rsid w:val="00057D8D"/>
    <w:rsid w:val="00070F9A"/>
    <w:rsid w:val="00075632"/>
    <w:rsid w:val="0007657F"/>
    <w:rsid w:val="000A0F89"/>
    <w:rsid w:val="000A5B7A"/>
    <w:rsid w:val="000B1EF8"/>
    <w:rsid w:val="000C48BC"/>
    <w:rsid w:val="000D130A"/>
    <w:rsid w:val="000D26D2"/>
    <w:rsid w:val="000E2D21"/>
    <w:rsid w:val="0010449D"/>
    <w:rsid w:val="00112EF9"/>
    <w:rsid w:val="00132B58"/>
    <w:rsid w:val="00145E31"/>
    <w:rsid w:val="00174C9F"/>
    <w:rsid w:val="001B128F"/>
    <w:rsid w:val="001E323F"/>
    <w:rsid w:val="001F7286"/>
    <w:rsid w:val="002229D6"/>
    <w:rsid w:val="00240B38"/>
    <w:rsid w:val="00263A04"/>
    <w:rsid w:val="00295990"/>
    <w:rsid w:val="002B0AC7"/>
    <w:rsid w:val="002D1E11"/>
    <w:rsid w:val="002F49D5"/>
    <w:rsid w:val="00315051"/>
    <w:rsid w:val="003318C7"/>
    <w:rsid w:val="00346FDE"/>
    <w:rsid w:val="00351378"/>
    <w:rsid w:val="00381DD2"/>
    <w:rsid w:val="00386F8A"/>
    <w:rsid w:val="00390AE1"/>
    <w:rsid w:val="0039125D"/>
    <w:rsid w:val="003C2CE2"/>
    <w:rsid w:val="003D2EFD"/>
    <w:rsid w:val="003D31F9"/>
    <w:rsid w:val="003D7E4C"/>
    <w:rsid w:val="003F5140"/>
    <w:rsid w:val="00402C99"/>
    <w:rsid w:val="00443FF1"/>
    <w:rsid w:val="00444A91"/>
    <w:rsid w:val="00464151"/>
    <w:rsid w:val="0046624D"/>
    <w:rsid w:val="00484FAB"/>
    <w:rsid w:val="00496204"/>
    <w:rsid w:val="004A7B31"/>
    <w:rsid w:val="004B5D32"/>
    <w:rsid w:val="004B6141"/>
    <w:rsid w:val="004F2164"/>
    <w:rsid w:val="00536659"/>
    <w:rsid w:val="00540E0F"/>
    <w:rsid w:val="00557AC8"/>
    <w:rsid w:val="00565913"/>
    <w:rsid w:val="00571000"/>
    <w:rsid w:val="00576ED8"/>
    <w:rsid w:val="00581533"/>
    <w:rsid w:val="00590AF5"/>
    <w:rsid w:val="005A32CC"/>
    <w:rsid w:val="005C1E7B"/>
    <w:rsid w:val="005C3516"/>
    <w:rsid w:val="005C7CC2"/>
    <w:rsid w:val="005D37BC"/>
    <w:rsid w:val="005F00E5"/>
    <w:rsid w:val="005F49FD"/>
    <w:rsid w:val="00620D4B"/>
    <w:rsid w:val="00653C7D"/>
    <w:rsid w:val="00670832"/>
    <w:rsid w:val="00674811"/>
    <w:rsid w:val="0068735D"/>
    <w:rsid w:val="00692748"/>
    <w:rsid w:val="006B0F47"/>
    <w:rsid w:val="006B3389"/>
    <w:rsid w:val="006C25A4"/>
    <w:rsid w:val="006F6FCB"/>
    <w:rsid w:val="0077609D"/>
    <w:rsid w:val="007975E0"/>
    <w:rsid w:val="007C36C2"/>
    <w:rsid w:val="00800545"/>
    <w:rsid w:val="00835281"/>
    <w:rsid w:val="00847F88"/>
    <w:rsid w:val="00860C57"/>
    <w:rsid w:val="00876723"/>
    <w:rsid w:val="00887C68"/>
    <w:rsid w:val="008A080D"/>
    <w:rsid w:val="008B4CC0"/>
    <w:rsid w:val="008D21E9"/>
    <w:rsid w:val="008D324B"/>
    <w:rsid w:val="008F0F15"/>
    <w:rsid w:val="008F5ED0"/>
    <w:rsid w:val="0090379F"/>
    <w:rsid w:val="009041F2"/>
    <w:rsid w:val="00916223"/>
    <w:rsid w:val="0094664A"/>
    <w:rsid w:val="009500F6"/>
    <w:rsid w:val="0095045E"/>
    <w:rsid w:val="00957410"/>
    <w:rsid w:val="00976028"/>
    <w:rsid w:val="00987B82"/>
    <w:rsid w:val="009919CF"/>
    <w:rsid w:val="009B3AC4"/>
    <w:rsid w:val="009C455D"/>
    <w:rsid w:val="009C7E91"/>
    <w:rsid w:val="009D359D"/>
    <w:rsid w:val="009E1CC5"/>
    <w:rsid w:val="009F141B"/>
    <w:rsid w:val="009F718C"/>
    <w:rsid w:val="00A221D2"/>
    <w:rsid w:val="00A45EAD"/>
    <w:rsid w:val="00A46BE5"/>
    <w:rsid w:val="00A55D0E"/>
    <w:rsid w:val="00A57946"/>
    <w:rsid w:val="00A653E5"/>
    <w:rsid w:val="00A747A4"/>
    <w:rsid w:val="00A96F3C"/>
    <w:rsid w:val="00AC156F"/>
    <w:rsid w:val="00AD747F"/>
    <w:rsid w:val="00AF689E"/>
    <w:rsid w:val="00B548F7"/>
    <w:rsid w:val="00B83188"/>
    <w:rsid w:val="00BA69ED"/>
    <w:rsid w:val="00BB57C0"/>
    <w:rsid w:val="00BC15D3"/>
    <w:rsid w:val="00BC1A78"/>
    <w:rsid w:val="00BF6EA6"/>
    <w:rsid w:val="00C172EB"/>
    <w:rsid w:val="00C36F9D"/>
    <w:rsid w:val="00C5330B"/>
    <w:rsid w:val="00C74047"/>
    <w:rsid w:val="00C7511B"/>
    <w:rsid w:val="00C75F8A"/>
    <w:rsid w:val="00C87965"/>
    <w:rsid w:val="00CB493C"/>
    <w:rsid w:val="00CB73BC"/>
    <w:rsid w:val="00CC7F9D"/>
    <w:rsid w:val="00CE1B66"/>
    <w:rsid w:val="00D11550"/>
    <w:rsid w:val="00D11B63"/>
    <w:rsid w:val="00D65F73"/>
    <w:rsid w:val="00D821C1"/>
    <w:rsid w:val="00DB5765"/>
    <w:rsid w:val="00DB5925"/>
    <w:rsid w:val="00DB7D86"/>
    <w:rsid w:val="00DD44F3"/>
    <w:rsid w:val="00DE0ADC"/>
    <w:rsid w:val="00E041A3"/>
    <w:rsid w:val="00E11925"/>
    <w:rsid w:val="00E14A94"/>
    <w:rsid w:val="00E307C6"/>
    <w:rsid w:val="00E707A1"/>
    <w:rsid w:val="00E770D5"/>
    <w:rsid w:val="00EA315E"/>
    <w:rsid w:val="00EB524C"/>
    <w:rsid w:val="00EB634B"/>
    <w:rsid w:val="00ED1621"/>
    <w:rsid w:val="00ED41EA"/>
    <w:rsid w:val="00ED5ABC"/>
    <w:rsid w:val="00EF252D"/>
    <w:rsid w:val="00F01C99"/>
    <w:rsid w:val="00F05FF5"/>
    <w:rsid w:val="00F079D6"/>
    <w:rsid w:val="00F1285D"/>
    <w:rsid w:val="00F15E28"/>
    <w:rsid w:val="00F1626D"/>
    <w:rsid w:val="00F21277"/>
    <w:rsid w:val="00F22984"/>
    <w:rsid w:val="00F41F56"/>
    <w:rsid w:val="00F42856"/>
    <w:rsid w:val="00F648BD"/>
    <w:rsid w:val="00F83C0C"/>
    <w:rsid w:val="00F84096"/>
    <w:rsid w:val="00FA104C"/>
    <w:rsid w:val="00FA7A5D"/>
    <w:rsid w:val="00FD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F3C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92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B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128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87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7B82"/>
  </w:style>
  <w:style w:type="paragraph" w:styleId="a9">
    <w:name w:val="footer"/>
    <w:basedOn w:val="a"/>
    <w:link w:val="aa"/>
    <w:uiPriority w:val="99"/>
    <w:unhideWhenUsed/>
    <w:rsid w:val="00987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7B82"/>
  </w:style>
  <w:style w:type="paragraph" w:styleId="ab">
    <w:name w:val="Body Text"/>
    <w:basedOn w:val="a"/>
    <w:link w:val="ac"/>
    <w:uiPriority w:val="99"/>
    <w:rsid w:val="002D1E1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2D1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D1E11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F3C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92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B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128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87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7B82"/>
  </w:style>
  <w:style w:type="paragraph" w:styleId="a9">
    <w:name w:val="footer"/>
    <w:basedOn w:val="a"/>
    <w:link w:val="aa"/>
    <w:uiPriority w:val="99"/>
    <w:unhideWhenUsed/>
    <w:rsid w:val="00987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7B82"/>
  </w:style>
  <w:style w:type="paragraph" w:styleId="ab">
    <w:name w:val="Body Text"/>
    <w:basedOn w:val="a"/>
    <w:link w:val="ac"/>
    <w:uiPriority w:val="99"/>
    <w:rsid w:val="002D1E1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2D1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D1E11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Науменко Вера Александровна</cp:lastModifiedBy>
  <cp:revision>2</cp:revision>
  <cp:lastPrinted>2014-10-31T05:25:00Z</cp:lastPrinted>
  <dcterms:created xsi:type="dcterms:W3CDTF">2015-03-14T08:50:00Z</dcterms:created>
  <dcterms:modified xsi:type="dcterms:W3CDTF">2015-03-14T08:50:00Z</dcterms:modified>
</cp:coreProperties>
</file>